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AD0" w:rsidRDefault="00936763" w:rsidP="0093676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Curriculum Vitae (CV)</w:t>
      </w:r>
      <w:bookmarkStart w:id="0" w:name="_GoBack"/>
      <w:bookmarkEnd w:id="0"/>
    </w:p>
    <w:p w:rsidR="00936763" w:rsidRDefault="00936763" w:rsidP="0093676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600" w:type="dxa"/>
        <w:tblInd w:w="-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/>
      </w:tblPr>
      <w:tblGrid>
        <w:gridCol w:w="1246"/>
        <w:gridCol w:w="986"/>
        <w:gridCol w:w="876"/>
        <w:gridCol w:w="1321"/>
        <w:gridCol w:w="407"/>
        <w:gridCol w:w="407"/>
        <w:gridCol w:w="1757"/>
        <w:gridCol w:w="2600"/>
      </w:tblGrid>
      <w:tr w:rsidR="00532AD0">
        <w:trPr>
          <w:trHeight w:val="420"/>
        </w:trPr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Pr="00722709" w:rsidRDefault="0072270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1"/>
                <w:lang w:bidi="hi-IN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1"/>
                <w:lang w:bidi="hi-IN"/>
              </w:rPr>
              <w:t>Dr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First Name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72270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Vijay 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Last Name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72270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Kumar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Photograph</w:t>
            </w:r>
          </w:p>
        </w:tc>
      </w:tr>
      <w:tr w:rsidR="00532AD0">
        <w:trPr>
          <w:cantSplit/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4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72270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532AD0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4C8" w:rsidRDefault="00563A38" w:rsidP="0000649F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Profile Picture" style="width:24pt;height:24pt"/>
              </w:pict>
            </w:r>
            <w:r w:rsidR="0000649F">
              <w:rPr>
                <w:noProof/>
              </w:rPr>
              <w:drawing>
                <wp:inline distT="0" distB="0" distL="0" distR="0">
                  <wp:extent cx="1457325" cy="1781175"/>
                  <wp:effectExtent l="19050" t="0" r="9525" b="0"/>
                  <wp:docPr id="17" name="Picture 17" descr="C:\Users\Mama Shri\Desktop\4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Mama Shri\Desktop\4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04C8" w:rsidRDefault="000404C8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>
        <w:trPr>
          <w:cantSplit/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4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72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Philosophy</w:t>
            </w:r>
          </w:p>
        </w:tc>
        <w:tc>
          <w:tcPr>
            <w:tcW w:w="2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532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>
        <w:trPr>
          <w:cantSplit/>
          <w:trHeight w:val="123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(Campus)</w:t>
            </w:r>
          </w:p>
        </w:tc>
        <w:tc>
          <w:tcPr>
            <w:tcW w:w="4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72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Shyama Prasad Mukherji College (For Women), Road No-57</w:t>
            </w:r>
          </w:p>
          <w:p w:rsidR="00722709" w:rsidRDefault="0072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Panjabi Bagh, Delhi-26</w:t>
            </w:r>
          </w:p>
        </w:tc>
        <w:tc>
          <w:tcPr>
            <w:tcW w:w="2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532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>
        <w:trPr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Phone Number(Campus)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 w:rsidP="0052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br/>
            </w:r>
            <w:r w:rsidR="00722709">
              <w:rPr>
                <w:rFonts w:ascii="Times New Roman" w:eastAsia="Times New Roman" w:hAnsi="Times New Roman" w:cs="Times New Roman"/>
                <w:sz w:val="24"/>
                <w:szCs w:val="24"/>
              </w:rPr>
              <w:t>9899707218</w:t>
            </w:r>
          </w:p>
        </w:tc>
      </w:tr>
      <w:tr w:rsidR="00532AD0"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2AD0" w:rsidRDefault="00532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2AD0" w:rsidRDefault="0072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vijay@spm.du.ac.in</w:t>
            </w:r>
          </w:p>
        </w:tc>
      </w:tr>
      <w:tr w:rsidR="00532AD0">
        <w:trPr>
          <w:trHeight w:val="453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532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>
        <w:trPr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Details</w:t>
            </w:r>
          </w:p>
        </w:tc>
      </w:tr>
      <w:tr w:rsidR="00532AD0">
        <w:trPr>
          <w:trHeight w:val="69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754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7227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 (General)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754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CCS University, Meerut</w:t>
            </w: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754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Zoology, Botany, Chemistry</w:t>
            </w:r>
          </w:p>
        </w:tc>
      </w:tr>
      <w:tr w:rsidR="00532AD0">
        <w:trPr>
          <w:trHeight w:val="69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754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 A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754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of Delhi</w:t>
            </w: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754CB4" w:rsidP="00524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Philosophy</w:t>
            </w:r>
          </w:p>
        </w:tc>
      </w:tr>
      <w:tr w:rsidR="00532AD0">
        <w:trPr>
          <w:trHeight w:val="69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754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 D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754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JNU, New Delhi</w:t>
            </w: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754CB4" w:rsidP="00524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Philosophy</w:t>
            </w:r>
          </w:p>
        </w:tc>
      </w:tr>
      <w:tr w:rsidR="00532AD0">
        <w:trPr>
          <w:trHeight w:val="42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B9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 Interests/ Specialization</w:t>
            </w:r>
          </w:p>
        </w:tc>
      </w:tr>
      <w:tr w:rsidR="00532AD0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532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2AD0" w:rsidRDefault="00754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Environmental Ethics, Western Philosophy</w:t>
            </w:r>
          </w:p>
        </w:tc>
      </w:tr>
      <w:tr w:rsidR="00532AD0">
        <w:trPr>
          <w:trHeight w:val="42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B9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Teaching Experience</w:t>
            </w:r>
          </w:p>
        </w:tc>
      </w:tr>
      <w:tr w:rsidR="00532AD0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Pr="00524589" w:rsidRDefault="00754CB4" w:rsidP="00754CB4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 Years</w:t>
            </w:r>
          </w:p>
        </w:tc>
      </w:tr>
      <w:tr w:rsidR="00532AD0">
        <w:trPr>
          <w:trHeight w:val="3873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Publications:</w:t>
            </w:r>
          </w:p>
          <w:p w:rsidR="00532AD0" w:rsidRDefault="001576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Chapters in Edited Books:</w:t>
            </w:r>
          </w:p>
          <w:p w:rsidR="00524589" w:rsidRDefault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2AD0" w:rsidRDefault="001576C1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Research Papers in Journals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532AD0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Pr="00524589" w:rsidRDefault="001576C1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Participation in International Conferences/Workshops: </w:t>
            </w:r>
          </w:p>
          <w:p w:rsidR="00532AD0" w:rsidRDefault="00532A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32AD0" w:rsidRPr="00524589" w:rsidRDefault="001576C1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Workshops:</w:t>
            </w:r>
            <w:r w:rsidRPr="005245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2AD0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Innovative Projects:</w:t>
            </w:r>
          </w:p>
          <w:p w:rsidR="00524589" w:rsidRDefault="0052458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  <w:p w:rsidR="00532AD0" w:rsidRDefault="001576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Awards/Recognition</w:t>
            </w:r>
            <w:r w:rsidR="0052458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:</w:t>
            </w:r>
          </w:p>
          <w:p w:rsidR="00524589" w:rsidRDefault="0052458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2AD0" w:rsidRPr="00524589" w:rsidRDefault="001576C1" w:rsidP="0052458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Other Responsibilities</w:t>
            </w:r>
            <w:r w:rsidR="00040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754C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54CB4" w:rsidRPr="00754C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Resource Person</w:t>
            </w:r>
            <w:r w:rsidR="000404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for the BA Philosophy Program</w:t>
            </w:r>
            <w:r w:rsidR="00754CB4" w:rsidRPr="00754C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at IGNOU, New Delhi</w:t>
            </w:r>
            <w:r w:rsidR="000404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532AD0" w:rsidRDefault="00532AD0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32AD0" w:rsidSect="004162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78D" w:rsidRDefault="0082178D">
      <w:pPr>
        <w:spacing w:after="0" w:line="240" w:lineRule="auto"/>
      </w:pPr>
      <w:r>
        <w:separator/>
      </w:r>
    </w:p>
  </w:endnote>
  <w:endnote w:type="continuationSeparator" w:id="1">
    <w:p w:rsidR="0082178D" w:rsidRDefault="00821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78D" w:rsidRDefault="0082178D">
      <w:pPr>
        <w:spacing w:after="0" w:line="240" w:lineRule="auto"/>
      </w:pPr>
      <w:r>
        <w:separator/>
      </w:r>
    </w:p>
  </w:footnote>
  <w:footnote w:type="continuationSeparator" w:id="1">
    <w:p w:rsidR="0082178D" w:rsidRDefault="00821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EF8C74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2496E5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68E6D3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030EA0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3A3565"/>
    <w:multiLevelType w:val="hybridMultilevel"/>
    <w:tmpl w:val="265273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2AD0"/>
    <w:rsid w:val="0000649F"/>
    <w:rsid w:val="000404C8"/>
    <w:rsid w:val="00126D6F"/>
    <w:rsid w:val="001576C1"/>
    <w:rsid w:val="001E38BB"/>
    <w:rsid w:val="0041627E"/>
    <w:rsid w:val="00524589"/>
    <w:rsid w:val="00532AD0"/>
    <w:rsid w:val="00563A38"/>
    <w:rsid w:val="00710B2F"/>
    <w:rsid w:val="00722709"/>
    <w:rsid w:val="00754CB4"/>
    <w:rsid w:val="0082178D"/>
    <w:rsid w:val="008C2FCC"/>
    <w:rsid w:val="00936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627E"/>
  </w:style>
  <w:style w:type="paragraph" w:styleId="Heading1">
    <w:name w:val="heading 1"/>
    <w:basedOn w:val="Normal"/>
    <w:next w:val="Normal"/>
    <w:rsid w:val="0041627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4162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4162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4162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41627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4162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41627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4162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1627E"/>
    <w:tblPr>
      <w:tblStyleRowBandSize w:val="1"/>
      <w:tblStyleColBandSize w:val="1"/>
      <w:tblInd w:w="0" w:type="dxa"/>
      <w:tblCellMar>
        <w:top w:w="60" w:type="dxa"/>
        <w:left w:w="60" w:type="dxa"/>
        <w:bottom w:w="60" w:type="dxa"/>
        <w:right w:w="60" w:type="dxa"/>
      </w:tblCellMar>
    </w:tblPr>
  </w:style>
  <w:style w:type="character" w:styleId="Hyperlink">
    <w:name w:val="Hyperlink"/>
    <w:basedOn w:val="DefaultParagraphFont"/>
    <w:uiPriority w:val="99"/>
    <w:rsid w:val="0041627E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rsid w:val="0041627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62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60" w:type="dxa"/>
        <w:left w:w="60" w:type="dxa"/>
        <w:bottom w:w="60" w:type="dxa"/>
        <w:right w:w="60" w:type="dxa"/>
      </w:tblCellMar>
    </w:tbl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Jaya</dc:creator>
  <cp:lastModifiedBy>Mama Shri</cp:lastModifiedBy>
  <cp:revision>11</cp:revision>
  <dcterms:created xsi:type="dcterms:W3CDTF">2024-02-13T16:45:00Z</dcterms:created>
  <dcterms:modified xsi:type="dcterms:W3CDTF">2024-08-17T07:57:00Z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549f16c1e05bd854ccdf731a507a98268bb5d0151ef80837b82ef8c30015cbd4</vt:lpwstr>
  </property>
  <property fmtid="{D5CDD505-2E9C-101B-9397-08002B2CF9AE}" pid="3" name="ICV">
    <vt:lpwstr>9be822b7ba514b9681f118209c862316</vt:lpwstr>
  </property>
</Properties>
</file>