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F829A0" w14:textId="77777777" w:rsidR="00532AD0" w:rsidRPr="00B744CD" w:rsidRDefault="00936763" w:rsidP="0093676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744CD">
        <w:rPr>
          <w:rFonts w:ascii="Times New Roman" w:eastAsia="Times New Roman" w:hAnsi="Times New Roman" w:cs="Times New Roman"/>
          <w:sz w:val="24"/>
          <w:szCs w:val="24"/>
        </w:rPr>
        <w:t>Curriculum Vitae (CV)</w:t>
      </w:r>
    </w:p>
    <w:p w14:paraId="1461CC26" w14:textId="77777777" w:rsidR="00936763" w:rsidRPr="00B744CD" w:rsidRDefault="00936763" w:rsidP="0093676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9600" w:type="dxa"/>
        <w:tblInd w:w="-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246"/>
        <w:gridCol w:w="986"/>
        <w:gridCol w:w="876"/>
        <w:gridCol w:w="1321"/>
        <w:gridCol w:w="407"/>
        <w:gridCol w:w="407"/>
        <w:gridCol w:w="1757"/>
        <w:gridCol w:w="2600"/>
      </w:tblGrid>
      <w:tr w:rsidR="00532AD0" w:rsidRPr="00B744CD" w14:paraId="23E21FCB" w14:textId="77777777">
        <w:trPr>
          <w:trHeight w:val="420"/>
        </w:trPr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06E18C4C" w14:textId="77777777" w:rsidR="00532AD0" w:rsidRPr="00B744CD" w:rsidRDefault="001576C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4CD">
              <w:rPr>
                <w:rFonts w:ascii="Times New Roman" w:eastAsia="Times New Roman" w:hAnsi="Times New Roman" w:cs="Times New Roman"/>
                <w:sz w:val="24"/>
                <w:szCs w:val="24"/>
              </w:rPr>
              <w:t>Title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15D005D2" w14:textId="55B845C8" w:rsidR="00532AD0" w:rsidRPr="00B744CD" w:rsidRDefault="004237DB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4CD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="001576C1" w:rsidRPr="00B744CD">
              <w:rPr>
                <w:rFonts w:ascii="Times New Roman" w:eastAsia="Times New Roman" w:hAnsi="Times New Roman" w:cs="Times New Roman"/>
                <w:sz w:val="24"/>
                <w:szCs w:val="24"/>
              </w:rPr>
              <w:t>r.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687C0455" w14:textId="77777777" w:rsidR="00532AD0" w:rsidRPr="00B744CD" w:rsidRDefault="001576C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4CD">
              <w:rPr>
                <w:rFonts w:ascii="Times New Roman" w:eastAsia="Times New Roman" w:hAnsi="Times New Roman" w:cs="Times New Roman"/>
                <w:sz w:val="24"/>
                <w:szCs w:val="24"/>
              </w:rPr>
              <w:t>First Name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78BF0FCF" w14:textId="7B7754F3" w:rsidR="00532AD0" w:rsidRPr="00B744CD" w:rsidRDefault="001576C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4CD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="004237DB" w:rsidRPr="00B744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artand </w:t>
            </w:r>
          </w:p>
        </w:tc>
        <w:tc>
          <w:tcPr>
            <w:tcW w:w="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54CE7DB8" w14:textId="77777777" w:rsidR="00532AD0" w:rsidRPr="00B744CD" w:rsidRDefault="001576C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4CD">
              <w:rPr>
                <w:rFonts w:ascii="Times New Roman" w:eastAsia="Times New Roman" w:hAnsi="Times New Roman" w:cs="Times New Roman"/>
                <w:sz w:val="24"/>
                <w:szCs w:val="24"/>
              </w:rPr>
              <w:t>Last Name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10B9F010" w14:textId="08BABEF3" w:rsidR="00532AD0" w:rsidRPr="00B744CD" w:rsidRDefault="004237DB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4CD">
              <w:rPr>
                <w:rFonts w:ascii="Times New Roman" w:eastAsia="Times New Roman" w:hAnsi="Times New Roman" w:cs="Times New Roman"/>
                <w:sz w:val="24"/>
                <w:szCs w:val="24"/>
              </w:rPr>
              <w:t>Mishra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483B3EB9" w14:textId="77777777" w:rsidR="00532AD0" w:rsidRPr="00B744CD" w:rsidRDefault="001576C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4CD">
              <w:rPr>
                <w:rFonts w:ascii="Times New Roman" w:eastAsia="Times New Roman" w:hAnsi="Times New Roman" w:cs="Times New Roman"/>
                <w:sz w:val="24"/>
                <w:szCs w:val="24"/>
              </w:rPr>
              <w:t>Photograph</w:t>
            </w:r>
          </w:p>
        </w:tc>
      </w:tr>
      <w:tr w:rsidR="00532AD0" w:rsidRPr="00B744CD" w14:paraId="000A4CB5" w14:textId="77777777">
        <w:trPr>
          <w:cantSplit/>
          <w:trHeight w:val="420"/>
        </w:trPr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34EA6765" w14:textId="77777777" w:rsidR="00532AD0" w:rsidRPr="00B744CD" w:rsidRDefault="001576C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4CD">
              <w:rPr>
                <w:rFonts w:ascii="Times New Roman" w:eastAsia="Times New Roman" w:hAnsi="Times New Roman" w:cs="Times New Roman"/>
                <w:sz w:val="24"/>
                <w:szCs w:val="24"/>
              </w:rPr>
              <w:t>Designation</w:t>
            </w:r>
          </w:p>
        </w:tc>
        <w:tc>
          <w:tcPr>
            <w:tcW w:w="47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1F8D4D75" w14:textId="01B4BC01" w:rsidR="00532AD0" w:rsidRPr="00B744CD" w:rsidRDefault="004237DB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4CD"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2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0AE14B16" w14:textId="5CB76861" w:rsidR="00532AD0" w:rsidRPr="00B744CD" w:rsidRDefault="004237DB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4CD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32C375F" wp14:editId="07065214">
                  <wp:extent cx="1508760" cy="1455420"/>
                  <wp:effectExtent l="0" t="0" r="0" b="0"/>
                  <wp:docPr id="1544228050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8883" cy="16195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2AD0" w:rsidRPr="00B744CD" w14:paraId="003E973E" w14:textId="77777777">
        <w:trPr>
          <w:cantSplit/>
          <w:trHeight w:val="420"/>
        </w:trPr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262D7AB2" w14:textId="77777777" w:rsidR="00532AD0" w:rsidRPr="00B744CD" w:rsidRDefault="0015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4CD">
              <w:rPr>
                <w:rFonts w:ascii="Times New Roman" w:eastAsia="Times New Roman" w:hAnsi="Times New Roman" w:cs="Times New Roman"/>
                <w:sz w:val="24"/>
                <w:szCs w:val="24"/>
              </w:rPr>
              <w:t>Department</w:t>
            </w:r>
          </w:p>
        </w:tc>
        <w:tc>
          <w:tcPr>
            <w:tcW w:w="47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39C8C852" w14:textId="29AA6651" w:rsidR="00532AD0" w:rsidRPr="00B744CD" w:rsidRDefault="00423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4CD">
              <w:rPr>
                <w:rFonts w:ascii="Times New Roman" w:eastAsia="Times New Roman" w:hAnsi="Times New Roman" w:cs="Times New Roman"/>
                <w:sz w:val="24"/>
                <w:szCs w:val="24"/>
              </w:rPr>
              <w:t>Geography</w:t>
            </w:r>
          </w:p>
        </w:tc>
        <w:tc>
          <w:tcPr>
            <w:tcW w:w="2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66B9C81B" w14:textId="77777777" w:rsidR="00532AD0" w:rsidRPr="00B744CD" w:rsidRDefault="00532A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2AD0" w:rsidRPr="00B744CD" w14:paraId="68BA337E" w14:textId="77777777">
        <w:trPr>
          <w:cantSplit/>
          <w:trHeight w:val="1230"/>
        </w:trPr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7C3CDA6B" w14:textId="77777777" w:rsidR="00532AD0" w:rsidRPr="00B744CD" w:rsidRDefault="001576C1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4CD">
              <w:rPr>
                <w:rFonts w:ascii="Times New Roman" w:eastAsia="Times New Roman" w:hAnsi="Times New Roman" w:cs="Times New Roman"/>
                <w:sz w:val="24"/>
                <w:szCs w:val="24"/>
              </w:rPr>
              <w:t>Address</w:t>
            </w:r>
            <w:r w:rsidRPr="00B744C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(Campus)</w:t>
            </w:r>
          </w:p>
        </w:tc>
        <w:tc>
          <w:tcPr>
            <w:tcW w:w="47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45944437" w14:textId="03239650" w:rsidR="00532AD0" w:rsidRPr="00B744CD" w:rsidRDefault="00423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4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Department of Geography, SPM College for Women, University of Delhi </w:t>
            </w:r>
          </w:p>
        </w:tc>
        <w:tc>
          <w:tcPr>
            <w:tcW w:w="2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6409D841" w14:textId="77777777" w:rsidR="00532AD0" w:rsidRPr="00B744CD" w:rsidRDefault="00532A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2AD0" w:rsidRPr="00B744CD" w14:paraId="1CE0DA66" w14:textId="77777777">
        <w:trPr>
          <w:trHeight w:val="420"/>
        </w:trPr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4A56489B" w14:textId="77777777" w:rsidR="00532AD0" w:rsidRPr="00B744CD" w:rsidRDefault="0015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4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Phone </w:t>
            </w:r>
            <w:proofErr w:type="gramStart"/>
            <w:r w:rsidRPr="00B744CD">
              <w:rPr>
                <w:rFonts w:ascii="Times New Roman" w:eastAsia="Times New Roman" w:hAnsi="Times New Roman" w:cs="Times New Roman"/>
                <w:sz w:val="24"/>
                <w:szCs w:val="24"/>
              </w:rPr>
              <w:t>Number(</w:t>
            </w:r>
            <w:proofErr w:type="gramEnd"/>
            <w:r w:rsidRPr="00B744CD">
              <w:rPr>
                <w:rFonts w:ascii="Times New Roman" w:eastAsia="Times New Roman" w:hAnsi="Times New Roman" w:cs="Times New Roman"/>
                <w:sz w:val="24"/>
                <w:szCs w:val="24"/>
              </w:rPr>
              <w:t>Campus)</w:t>
            </w:r>
          </w:p>
        </w:tc>
        <w:tc>
          <w:tcPr>
            <w:tcW w:w="73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6B2C485C" w14:textId="29E616BB" w:rsidR="00532AD0" w:rsidRPr="00B744CD" w:rsidRDefault="004237DB" w:rsidP="00524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4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+919015617328</w:t>
            </w:r>
            <w:r w:rsidR="001576C1" w:rsidRPr="00B744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</w:p>
        </w:tc>
      </w:tr>
      <w:tr w:rsidR="00532AD0" w:rsidRPr="00B744CD" w14:paraId="3A143EC2" w14:textId="77777777"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792740F6" w14:textId="77777777" w:rsidR="00532AD0" w:rsidRPr="00B744CD" w:rsidRDefault="0015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4CD">
              <w:rPr>
                <w:rFonts w:ascii="Times New Roman" w:eastAsia="Times New Roman" w:hAnsi="Times New Roman" w:cs="Times New Roman"/>
                <w:sz w:val="24"/>
                <w:szCs w:val="24"/>
              </w:rPr>
              <w:t>Fax</w:t>
            </w:r>
          </w:p>
        </w:tc>
        <w:tc>
          <w:tcPr>
            <w:tcW w:w="73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71F40943" w14:textId="77777777" w:rsidR="00532AD0" w:rsidRPr="00B744CD" w:rsidRDefault="00532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2AD0" w:rsidRPr="00B744CD" w14:paraId="75C89DC8" w14:textId="77777777"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35B87636" w14:textId="77777777" w:rsidR="00532AD0" w:rsidRPr="00B744CD" w:rsidRDefault="0015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4CD">
              <w:rPr>
                <w:rFonts w:ascii="Times New Roman" w:eastAsia="Times New Roman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73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009BD860" w14:textId="460C1AA1" w:rsidR="00532AD0" w:rsidRPr="00B744CD" w:rsidRDefault="00423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4CD">
              <w:rPr>
                <w:rFonts w:ascii="Times New Roman" w:eastAsia="Times New Roman" w:hAnsi="Times New Roman" w:cs="Times New Roman"/>
                <w:sz w:val="24"/>
                <w:szCs w:val="24"/>
              </w:rPr>
              <w:t>mmishra@spm.du.ac.in</w:t>
            </w:r>
          </w:p>
        </w:tc>
      </w:tr>
      <w:tr w:rsidR="00532AD0" w:rsidRPr="00B744CD" w14:paraId="079F8937" w14:textId="77777777">
        <w:trPr>
          <w:trHeight w:val="453"/>
        </w:trPr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2C5A09BB" w14:textId="77777777" w:rsidR="00532AD0" w:rsidRPr="00B744CD" w:rsidRDefault="001576C1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4CD">
              <w:rPr>
                <w:rFonts w:ascii="Times New Roman" w:eastAsia="Times New Roman" w:hAnsi="Times New Roman" w:cs="Times New Roman"/>
                <w:sz w:val="24"/>
                <w:szCs w:val="24"/>
              </w:rPr>
              <w:t>Education</w:t>
            </w:r>
          </w:p>
        </w:tc>
        <w:tc>
          <w:tcPr>
            <w:tcW w:w="73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1534048E" w14:textId="5BAA9C45" w:rsidR="00532AD0" w:rsidRPr="00B744CD" w:rsidRDefault="00423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4CD">
              <w:rPr>
                <w:rFonts w:ascii="Times New Roman" w:eastAsia="Times New Roman" w:hAnsi="Times New Roman" w:cs="Times New Roman"/>
                <w:sz w:val="24"/>
                <w:szCs w:val="24"/>
              </w:rPr>
              <w:t>B.A. (Hons.), M.A. and Ph.D.</w:t>
            </w:r>
          </w:p>
        </w:tc>
      </w:tr>
      <w:tr w:rsidR="00532AD0" w:rsidRPr="00B744CD" w14:paraId="72730689" w14:textId="77777777">
        <w:trPr>
          <w:trHeight w:val="420"/>
        </w:trPr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0E5FBD5A" w14:textId="77777777" w:rsidR="00532AD0" w:rsidRPr="00B744CD" w:rsidRDefault="0015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4CD">
              <w:rPr>
                <w:rFonts w:ascii="Times New Roman" w:eastAsia="Times New Roman" w:hAnsi="Times New Roman" w:cs="Times New Roman"/>
                <w:sz w:val="24"/>
                <w:szCs w:val="24"/>
              </w:rPr>
              <w:t>Subject</w:t>
            </w:r>
          </w:p>
        </w:tc>
        <w:tc>
          <w:tcPr>
            <w:tcW w:w="26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09EFEC48" w14:textId="77777777" w:rsidR="00532AD0" w:rsidRPr="00B744CD" w:rsidRDefault="0015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4CD">
              <w:rPr>
                <w:rFonts w:ascii="Times New Roman" w:eastAsia="Times New Roman" w:hAnsi="Times New Roman" w:cs="Times New Roman"/>
                <w:sz w:val="24"/>
                <w:szCs w:val="24"/>
              </w:rPr>
              <w:t>Institution</w:t>
            </w:r>
          </w:p>
        </w:tc>
        <w:tc>
          <w:tcPr>
            <w:tcW w:w="47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54483DAD" w14:textId="77777777" w:rsidR="00532AD0" w:rsidRPr="00B744CD" w:rsidRDefault="0015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4CD">
              <w:rPr>
                <w:rFonts w:ascii="Times New Roman" w:eastAsia="Times New Roman" w:hAnsi="Times New Roman" w:cs="Times New Roman"/>
                <w:sz w:val="24"/>
                <w:szCs w:val="24"/>
              </w:rPr>
              <w:t>Details</w:t>
            </w:r>
          </w:p>
        </w:tc>
      </w:tr>
      <w:tr w:rsidR="00532AD0" w:rsidRPr="00B744CD" w14:paraId="7080CED1" w14:textId="77777777">
        <w:trPr>
          <w:trHeight w:val="690"/>
        </w:trPr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41CEBD2A" w14:textId="23A89F39" w:rsidR="00532AD0" w:rsidRPr="00B744CD" w:rsidRDefault="00423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4CD">
              <w:rPr>
                <w:rFonts w:ascii="Times New Roman" w:eastAsia="Times New Roman" w:hAnsi="Times New Roman" w:cs="Times New Roman"/>
                <w:sz w:val="24"/>
                <w:szCs w:val="24"/>
              </w:rPr>
              <w:t>Geography</w:t>
            </w:r>
          </w:p>
        </w:tc>
        <w:tc>
          <w:tcPr>
            <w:tcW w:w="26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333BD6CA" w14:textId="52CFA9BC" w:rsidR="00532AD0" w:rsidRPr="00B744CD" w:rsidRDefault="00423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4CD">
              <w:rPr>
                <w:rFonts w:ascii="Times New Roman" w:hAnsi="Times New Roman" w:cs="Times New Roman"/>
                <w:sz w:val="24"/>
                <w:szCs w:val="24"/>
              </w:rPr>
              <w:t>Kirori Mal College, University of Delhi</w:t>
            </w:r>
          </w:p>
        </w:tc>
        <w:tc>
          <w:tcPr>
            <w:tcW w:w="47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19ABD7C1" w14:textId="01D85B3A" w:rsidR="00532AD0" w:rsidRPr="00B744CD" w:rsidRDefault="00423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44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Bachelor of Arts </w:t>
            </w:r>
            <w:r w:rsidRPr="00B744CD">
              <w:rPr>
                <w:rFonts w:ascii="Times New Roman" w:hAnsi="Times New Roman" w:cs="Times New Roman"/>
                <w:sz w:val="24"/>
                <w:szCs w:val="24"/>
              </w:rPr>
              <w:t>(B.A.) (Hons.)</w:t>
            </w:r>
          </w:p>
        </w:tc>
      </w:tr>
      <w:tr w:rsidR="00532AD0" w:rsidRPr="00B744CD" w14:paraId="08828A9C" w14:textId="77777777">
        <w:trPr>
          <w:trHeight w:val="690"/>
        </w:trPr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188B219D" w14:textId="01AFD4E4" w:rsidR="00532AD0" w:rsidRPr="00B744CD" w:rsidRDefault="00423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4CD">
              <w:rPr>
                <w:rFonts w:ascii="Times New Roman" w:eastAsia="Times New Roman" w:hAnsi="Times New Roman" w:cs="Times New Roman"/>
                <w:sz w:val="24"/>
                <w:szCs w:val="24"/>
              </w:rPr>
              <w:t>Geography</w:t>
            </w:r>
          </w:p>
        </w:tc>
        <w:tc>
          <w:tcPr>
            <w:tcW w:w="26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2C9536EA" w14:textId="436483F5" w:rsidR="00532AD0" w:rsidRPr="00B744CD" w:rsidRDefault="00423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4CD">
              <w:rPr>
                <w:rFonts w:ascii="Times New Roman" w:eastAsia="Times New Roman" w:hAnsi="Times New Roman" w:cs="Times New Roman"/>
                <w:sz w:val="24"/>
                <w:szCs w:val="24"/>
              </w:rPr>
              <w:t>Delhi School of Economics, University of Delhi</w:t>
            </w:r>
          </w:p>
        </w:tc>
        <w:tc>
          <w:tcPr>
            <w:tcW w:w="47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73686F4B" w14:textId="3513CCFF" w:rsidR="00532AD0" w:rsidRPr="00B744CD" w:rsidRDefault="001576C1" w:rsidP="005245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4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237DB" w:rsidRPr="00B744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Master of Arts (M.A.)</w:t>
            </w:r>
          </w:p>
        </w:tc>
      </w:tr>
      <w:tr w:rsidR="00532AD0" w:rsidRPr="00B744CD" w14:paraId="29353302" w14:textId="77777777">
        <w:trPr>
          <w:trHeight w:val="690"/>
        </w:trPr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130C279D" w14:textId="06D6A957" w:rsidR="00532AD0" w:rsidRPr="00B744CD" w:rsidRDefault="00423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4CD">
              <w:rPr>
                <w:rFonts w:ascii="Times New Roman" w:eastAsia="Times New Roman" w:hAnsi="Times New Roman" w:cs="Times New Roman"/>
                <w:sz w:val="24"/>
                <w:szCs w:val="24"/>
              </w:rPr>
              <w:t>Geography</w:t>
            </w:r>
          </w:p>
        </w:tc>
        <w:tc>
          <w:tcPr>
            <w:tcW w:w="26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54587A91" w14:textId="563F4F4B" w:rsidR="00532AD0" w:rsidRPr="00B744CD" w:rsidRDefault="00423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4CD">
              <w:rPr>
                <w:rFonts w:ascii="Times New Roman" w:eastAsia="Times New Roman" w:hAnsi="Times New Roman" w:cs="Times New Roman"/>
                <w:sz w:val="24"/>
                <w:szCs w:val="24"/>
              </w:rPr>
              <w:t>Delhi School of Economics, University of Delhi</w:t>
            </w:r>
          </w:p>
        </w:tc>
        <w:tc>
          <w:tcPr>
            <w:tcW w:w="47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6162DFEB" w14:textId="6588C037" w:rsidR="00532AD0" w:rsidRPr="00B744CD" w:rsidRDefault="001576C1" w:rsidP="005245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4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237DB" w:rsidRPr="00B74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Ph.D.</w:t>
            </w:r>
          </w:p>
        </w:tc>
      </w:tr>
      <w:tr w:rsidR="00532AD0" w:rsidRPr="00B744CD" w14:paraId="0DC34A57" w14:textId="77777777">
        <w:trPr>
          <w:trHeight w:val="420"/>
        </w:trPr>
        <w:tc>
          <w:tcPr>
            <w:tcW w:w="9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B9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78F29822" w14:textId="77777777" w:rsidR="00532AD0" w:rsidRPr="00B744CD" w:rsidRDefault="0015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4CD">
              <w:rPr>
                <w:rFonts w:ascii="Times New Roman" w:eastAsia="Times New Roman" w:hAnsi="Times New Roman" w:cs="Times New Roman"/>
                <w:sz w:val="24"/>
                <w:szCs w:val="24"/>
              </w:rPr>
              <w:t>Research Interests/ Specialization</w:t>
            </w:r>
          </w:p>
        </w:tc>
      </w:tr>
      <w:tr w:rsidR="00532AD0" w:rsidRPr="00B744CD" w14:paraId="2D38BD8C" w14:textId="77777777">
        <w:trPr>
          <w:trHeight w:val="900"/>
        </w:trPr>
        <w:tc>
          <w:tcPr>
            <w:tcW w:w="9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44840C62" w14:textId="77777777" w:rsidR="004237DB" w:rsidRPr="00B744CD" w:rsidRDefault="004237DB" w:rsidP="004237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Human Health / Vulnerability Assessment/ Climate Connection /Seasonal Forecast/ Disease Analysis /Disease Mapping</w:t>
            </w:r>
            <w:r w:rsidRPr="00B744C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B74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Health Knowledge Attitudes and Practice</w:t>
            </w:r>
          </w:p>
          <w:p w14:paraId="75C54D70" w14:textId="77777777" w:rsidR="00532AD0" w:rsidRPr="00B744CD" w:rsidRDefault="00532A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2AD0" w:rsidRPr="00B744CD" w14:paraId="5FB4FF1A" w14:textId="77777777">
        <w:trPr>
          <w:trHeight w:val="420"/>
        </w:trPr>
        <w:tc>
          <w:tcPr>
            <w:tcW w:w="9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B9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74CC6113" w14:textId="77777777" w:rsidR="00532AD0" w:rsidRPr="00B744CD" w:rsidRDefault="0015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4CD">
              <w:rPr>
                <w:rFonts w:ascii="Times New Roman" w:eastAsia="Times New Roman" w:hAnsi="Times New Roman" w:cs="Times New Roman"/>
                <w:sz w:val="24"/>
                <w:szCs w:val="24"/>
              </w:rPr>
              <w:t>Teaching Experience</w:t>
            </w:r>
          </w:p>
        </w:tc>
      </w:tr>
      <w:tr w:rsidR="00532AD0" w:rsidRPr="00B744CD" w14:paraId="7308DAA3" w14:textId="77777777">
        <w:trPr>
          <w:trHeight w:val="900"/>
        </w:trPr>
        <w:tc>
          <w:tcPr>
            <w:tcW w:w="9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3DAB632F" w14:textId="7400002D" w:rsidR="00532AD0" w:rsidRPr="00B744CD" w:rsidRDefault="004237DB" w:rsidP="00524589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4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 Years</w:t>
            </w:r>
          </w:p>
        </w:tc>
      </w:tr>
      <w:tr w:rsidR="00532AD0" w:rsidRPr="00B744CD" w14:paraId="759D436E" w14:textId="77777777">
        <w:trPr>
          <w:trHeight w:val="3873"/>
        </w:trPr>
        <w:tc>
          <w:tcPr>
            <w:tcW w:w="9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35B893E1" w14:textId="77777777" w:rsidR="00532AD0" w:rsidRPr="00B744CD" w:rsidRDefault="001576C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44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Publications:</w:t>
            </w:r>
          </w:p>
          <w:p w14:paraId="050DF18A" w14:textId="77777777" w:rsidR="00532AD0" w:rsidRPr="00B744CD" w:rsidRDefault="001576C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44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Chapters in Edited Books:</w:t>
            </w:r>
          </w:p>
          <w:p w14:paraId="6F6F96AE" w14:textId="77777777" w:rsidR="004237DB" w:rsidRPr="00B744CD" w:rsidRDefault="004237DB" w:rsidP="004237DB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4CD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>Sahu N, Mishra MM.</w:t>
            </w:r>
            <w:r w:rsidRPr="00B744C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Association and Effects of ISMR and El Niño Southern Oscillation on Dengue Outbreaks in India. In Sustainable Climate Action and Water Management 2021 (pp. 157-166). </w:t>
            </w:r>
            <w:r w:rsidRPr="00B744CD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>Springer, Singapore.</w:t>
            </w:r>
          </w:p>
          <w:p w14:paraId="50301A40" w14:textId="77777777" w:rsidR="004237DB" w:rsidRPr="00B744CD" w:rsidRDefault="004237DB" w:rsidP="00524589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4CD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 xml:space="preserve"> Mishra MM. </w:t>
            </w:r>
            <w:r w:rsidRPr="00B744C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Climatic Variability and Resurgent Cases of Dengue: A case study of Delhi and Seoul cities. Act East: Transitions in India’s Engagement with South Korea 2018 (pp. 107-118)</w:t>
            </w:r>
          </w:p>
          <w:p w14:paraId="3F8322FE" w14:textId="77777777" w:rsidR="00532AD0" w:rsidRPr="00B744CD" w:rsidRDefault="001576C1" w:rsidP="004237D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44CD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Research Papers in Journals</w:t>
            </w:r>
            <w:r w:rsidRPr="00B744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14:paraId="4EEDFCAA" w14:textId="77777777" w:rsidR="004237DB" w:rsidRPr="00B744CD" w:rsidRDefault="004237DB" w:rsidP="004237DB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744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Mishra MM, Sahu N, Mallick G, Pani B.</w:t>
            </w:r>
            <w:r w:rsidRPr="00B74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44C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Trend of Malaria Incidences and its Association with Rainfall in Kalahandi District of Odisha, India.</w:t>
            </w:r>
            <w:r w:rsidRPr="00B744CD">
              <w:rPr>
                <w:rFonts w:ascii="Times New Roman" w:hAnsi="Times New Roman" w:cs="Times New Roman"/>
                <w:sz w:val="24"/>
                <w:szCs w:val="24"/>
              </w:rPr>
              <w:t xml:space="preserve"> Indian J Public Health 2023; 67(01):166-69. </w:t>
            </w:r>
            <w:r w:rsidRPr="00B744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[SCOPUS, Web of Science, SSCI IF: 2.21]</w:t>
            </w:r>
          </w:p>
          <w:p w14:paraId="1B02ECC9" w14:textId="77777777" w:rsidR="004237DB" w:rsidRPr="00B744CD" w:rsidRDefault="004237DB" w:rsidP="004237DB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744C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Mishra MM, Sahu N, Pani B, Chakraborty A, Mallick G. </w:t>
            </w:r>
            <w:r w:rsidRPr="00B744CD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Assessment of Human Health Vulnerability in Kalahandi-</w:t>
            </w:r>
            <w:proofErr w:type="spellStart"/>
            <w:r w:rsidRPr="00B744CD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Balangir</w:t>
            </w:r>
            <w:proofErr w:type="spellEnd"/>
            <w:r w:rsidRPr="00B744CD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-Koraput Region of Odisha, India.</w:t>
            </w:r>
            <w:r w:rsidRPr="00B744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J </w:t>
            </w:r>
            <w:proofErr w:type="spellStart"/>
            <w:r w:rsidRPr="00B744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Commun</w:t>
            </w:r>
            <w:proofErr w:type="spellEnd"/>
            <w:r w:rsidRPr="00B744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Dis. 2023;55(2):1-8. </w:t>
            </w:r>
            <w:r w:rsidRPr="00B744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[SCOPUS]</w:t>
            </w:r>
          </w:p>
          <w:p w14:paraId="5A42AB7E" w14:textId="77777777" w:rsidR="004237DB" w:rsidRPr="00B744CD" w:rsidRDefault="004237DB" w:rsidP="004237DB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44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Mishra MM, Sahu N, Mallick G, Pani B</w:t>
            </w:r>
            <w:r w:rsidRPr="00B744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744C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Knowledge, perception, and behavior concerning the impact of climate variability on health: A cross-sectional study in the tribal-dominated Kalahandi district of Odisha, India. </w:t>
            </w:r>
            <w:r w:rsidRPr="00B744CD">
              <w:rPr>
                <w:rFonts w:ascii="Times New Roman" w:hAnsi="Times New Roman" w:cs="Times New Roman"/>
                <w:sz w:val="24"/>
                <w:szCs w:val="24"/>
              </w:rPr>
              <w:t xml:space="preserve">J </w:t>
            </w:r>
            <w:proofErr w:type="spellStart"/>
            <w:r w:rsidRPr="00B744CD">
              <w:rPr>
                <w:rFonts w:ascii="Times New Roman" w:hAnsi="Times New Roman" w:cs="Times New Roman"/>
                <w:sz w:val="24"/>
                <w:szCs w:val="24"/>
              </w:rPr>
              <w:t>Commun</w:t>
            </w:r>
            <w:proofErr w:type="spellEnd"/>
            <w:r w:rsidRPr="00B744CD">
              <w:rPr>
                <w:rFonts w:ascii="Times New Roman" w:hAnsi="Times New Roman" w:cs="Times New Roman"/>
                <w:sz w:val="24"/>
                <w:szCs w:val="24"/>
              </w:rPr>
              <w:t xml:space="preserve"> Dis 2022;54(2):39-48 </w:t>
            </w:r>
            <w:r w:rsidRPr="00B744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[SCOPUS]</w:t>
            </w:r>
          </w:p>
          <w:p w14:paraId="4AB9DDC2" w14:textId="77777777" w:rsidR="004237DB" w:rsidRPr="00B744CD" w:rsidRDefault="004237DB" w:rsidP="004237DB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744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Mishra MM, Sahu N.</w:t>
            </w:r>
            <w:r w:rsidRPr="00B74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44C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Assessing waterborne disease vulnerabilities in the blocks of Kalahandi district of Odisha, India</w:t>
            </w:r>
            <w:r w:rsidRPr="00B744CD">
              <w:rPr>
                <w:rFonts w:ascii="Times New Roman" w:hAnsi="Times New Roman" w:cs="Times New Roman"/>
                <w:sz w:val="24"/>
                <w:szCs w:val="24"/>
              </w:rPr>
              <w:t>. Indian J Community Med 2022; 47:229-34</w:t>
            </w:r>
            <w:r w:rsidRPr="00B744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[SCOPUS and Web of Science IF: 1.07]</w:t>
            </w:r>
          </w:p>
          <w:p w14:paraId="577D4546" w14:textId="77777777" w:rsidR="004237DB" w:rsidRPr="00B744CD" w:rsidRDefault="004237DB" w:rsidP="004237DB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744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Mishra MM, Sahu N.</w:t>
            </w:r>
            <w:r w:rsidRPr="00B74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44C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Climate and Disease vulnerability analysis in blocks of Kalahandi District of Odisha, India.</w:t>
            </w:r>
            <w:r w:rsidRPr="00B744CD">
              <w:rPr>
                <w:rFonts w:ascii="Times New Roman" w:hAnsi="Times New Roman" w:cs="Times New Roman"/>
                <w:sz w:val="24"/>
                <w:szCs w:val="24"/>
              </w:rPr>
              <w:t xml:space="preserve"> Indian J Public Health 2022; 66:20-6. </w:t>
            </w:r>
            <w:r w:rsidRPr="00B744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[SCOPUS, Web of Science, SSCI IF: 2.21]</w:t>
            </w:r>
          </w:p>
          <w:p w14:paraId="7BD77A8C" w14:textId="77777777" w:rsidR="004237DB" w:rsidRPr="00B744CD" w:rsidRDefault="004237DB" w:rsidP="004237DB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744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Mishra MM, Sahu N.</w:t>
            </w:r>
            <w:r w:rsidRPr="00B744CD">
              <w:rPr>
                <w:rFonts w:ascii="Times New Roman" w:hAnsi="Times New Roman" w:cs="Times New Roman"/>
                <w:sz w:val="24"/>
                <w:szCs w:val="24"/>
              </w:rPr>
              <w:t xml:space="preserve"> Spatiotemporal Distribution and Trend Analysis of Waterborne Diseases in Kalahandi District of Odisha, India. J </w:t>
            </w:r>
            <w:proofErr w:type="spellStart"/>
            <w:r w:rsidRPr="00B744CD">
              <w:rPr>
                <w:rFonts w:ascii="Times New Roman" w:hAnsi="Times New Roman" w:cs="Times New Roman"/>
                <w:sz w:val="24"/>
                <w:szCs w:val="24"/>
              </w:rPr>
              <w:t>Commun</w:t>
            </w:r>
            <w:proofErr w:type="spellEnd"/>
            <w:r w:rsidRPr="00B744CD">
              <w:rPr>
                <w:rFonts w:ascii="Times New Roman" w:hAnsi="Times New Roman" w:cs="Times New Roman"/>
                <w:sz w:val="24"/>
                <w:szCs w:val="24"/>
              </w:rPr>
              <w:t xml:space="preserve"> Dis. 2021;53(4):23-28. </w:t>
            </w:r>
            <w:r w:rsidRPr="00B744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[SCOPUS]</w:t>
            </w:r>
          </w:p>
          <w:p w14:paraId="14855130" w14:textId="77777777" w:rsidR="004237DB" w:rsidRPr="00B744CD" w:rsidRDefault="004237DB" w:rsidP="004237DB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744C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Sahu N., Mishra M.</w:t>
            </w:r>
            <w:r w:rsidRPr="00B744C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B744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Assessing the vulnerability index of Covid-19 pandemic in </w:t>
            </w:r>
            <w:r w:rsidRPr="00B744CD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India</w:t>
            </w:r>
            <w:r w:rsidRPr="00B744C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. </w:t>
            </w:r>
            <w:r w:rsidRPr="00B744CD">
              <w:rPr>
                <w:rFonts w:ascii="Times New Roman" w:hAnsi="Times New Roman" w:cs="Times New Roman"/>
                <w:iCs/>
                <w:sz w:val="24"/>
                <w:szCs w:val="24"/>
              </w:rPr>
              <w:t>Geography, Environment, Sustainability 2021;14(4):131 139.</w:t>
            </w:r>
            <w:r w:rsidRPr="00B74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44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[SCOPUS, IF: 1.3]   </w:t>
            </w:r>
          </w:p>
          <w:p w14:paraId="59884985" w14:textId="77777777" w:rsidR="004237DB" w:rsidRPr="00B744CD" w:rsidRDefault="004237DB" w:rsidP="004237DB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744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Sahu N, Mishra MM.</w:t>
            </w:r>
            <w:r w:rsidRPr="00B74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44C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Ramification of global and local climatic variability on resurgent cases of dengue in Delhi, India</w:t>
            </w:r>
            <w:r w:rsidRPr="00B744CD">
              <w:rPr>
                <w:rFonts w:ascii="Times New Roman" w:hAnsi="Times New Roman" w:cs="Times New Roman"/>
                <w:sz w:val="24"/>
                <w:szCs w:val="24"/>
              </w:rPr>
              <w:t xml:space="preserve">. Disaster Adv. 2021; 14:32-40. </w:t>
            </w:r>
            <w:r w:rsidRPr="00B744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[SCOPUS, IF: 0.5]</w:t>
            </w:r>
          </w:p>
          <w:p w14:paraId="5C795E2A" w14:textId="77777777" w:rsidR="004237DB" w:rsidRPr="00B744CD" w:rsidRDefault="004237DB" w:rsidP="004237DB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bookmarkStart w:id="0" w:name="_Hlk93548290"/>
            <w:r w:rsidRPr="00B744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Mishra MM, Sahu N, Pandey BW, Singh RB</w:t>
            </w:r>
            <w:r w:rsidRPr="00B744C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744C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Assessing human health vulnerabilities in the blocks of Kalahandi district of Odisha, India.</w:t>
            </w:r>
            <w:r w:rsidRPr="00B744CD">
              <w:rPr>
                <w:rFonts w:ascii="Times New Roman" w:hAnsi="Times New Roman" w:cs="Times New Roman"/>
                <w:sz w:val="24"/>
                <w:szCs w:val="24"/>
              </w:rPr>
              <w:t xml:space="preserve"> Disaster Adv. 2021;14(4):32- 40. </w:t>
            </w:r>
            <w:r w:rsidRPr="00B744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[SCOPUS, IF: 0.5]</w:t>
            </w:r>
            <w:bookmarkEnd w:id="0"/>
          </w:p>
          <w:p w14:paraId="371E4BD9" w14:textId="77777777" w:rsidR="004237DB" w:rsidRPr="00B744CD" w:rsidRDefault="004237DB" w:rsidP="004237DB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4CD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 xml:space="preserve"> Mishra MM</w:t>
            </w:r>
            <w:r w:rsidRPr="00B744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Yadav G, Kumar P, Sahu N (2021). </w:t>
            </w:r>
            <w:r w:rsidRPr="00B744CD">
              <w:rPr>
                <w:rFonts w:ascii="Times New Roman" w:hAnsi="Times New Roman" w:cs="Times New Roman"/>
                <w:i/>
                <w:sz w:val="24"/>
                <w:szCs w:val="24"/>
              </w:rPr>
              <w:t>Analysis of the trend of Tuberculosis prevalence in India and South Korea (2014-2019).</w:t>
            </w:r>
            <w:r w:rsidRPr="00B744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International Journal for Social Development, 9(1)</w:t>
            </w:r>
            <w:r w:rsidRPr="00B744CD">
              <w:rPr>
                <w:rFonts w:ascii="Times New Roman" w:hAnsi="Times New Roman" w:cs="Times New Roman"/>
                <w:sz w:val="24"/>
                <w:szCs w:val="24"/>
              </w:rPr>
              <w:t>, 216-24.</w:t>
            </w:r>
          </w:p>
          <w:p w14:paraId="20508E76" w14:textId="77777777" w:rsidR="004237DB" w:rsidRPr="00B744CD" w:rsidRDefault="004237DB" w:rsidP="004237DB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4CD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 xml:space="preserve"> Mishra MM</w:t>
            </w:r>
            <w:r w:rsidRPr="00B744CD">
              <w:rPr>
                <w:rFonts w:ascii="Times New Roman" w:hAnsi="Times New Roman" w:cs="Times New Roman"/>
                <w:b/>
                <w:sz w:val="24"/>
                <w:szCs w:val="24"/>
              </w:rPr>
              <w:t>., S. Prasad, &amp; A., Saini. (2018).</w:t>
            </w:r>
            <w:r w:rsidRPr="00B74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44CD">
              <w:rPr>
                <w:rFonts w:ascii="Times New Roman" w:hAnsi="Times New Roman" w:cs="Times New Roman"/>
                <w:i/>
                <w:sz w:val="24"/>
                <w:szCs w:val="24"/>
              </w:rPr>
              <w:t>Social Constraints and Vulnerabilities to Agricultural Practices in Ghazipur District: Case Study of Saidpur Block.</w:t>
            </w:r>
            <w:r w:rsidRPr="00B74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44CD">
              <w:rPr>
                <w:rFonts w:ascii="Times New Roman" w:hAnsi="Times New Roman" w:cs="Times New Roman"/>
                <w:b/>
                <w:sz w:val="24"/>
                <w:szCs w:val="24"/>
              </w:rPr>
              <w:t>Social Work Chronicle, 7 (1)</w:t>
            </w:r>
            <w:r w:rsidRPr="00B74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44CD">
              <w:rPr>
                <w:rFonts w:ascii="Times New Roman" w:hAnsi="Times New Roman" w:cs="Times New Roman"/>
                <w:b/>
                <w:sz w:val="24"/>
                <w:szCs w:val="24"/>
              </w:rPr>
              <w:t>(UGC Approved)</w:t>
            </w:r>
            <w:r w:rsidRPr="00B744CD">
              <w:rPr>
                <w:rFonts w:ascii="Times New Roman" w:hAnsi="Times New Roman" w:cs="Times New Roman"/>
                <w:sz w:val="24"/>
                <w:szCs w:val="24"/>
              </w:rPr>
              <w:t>, 01-14.</w:t>
            </w:r>
          </w:p>
          <w:p w14:paraId="7AE31B5A" w14:textId="1A62825E" w:rsidR="004237DB" w:rsidRPr="00B744CD" w:rsidRDefault="004237DB" w:rsidP="004237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AD0" w:rsidRPr="00B744CD" w14:paraId="6820A71E" w14:textId="77777777">
        <w:trPr>
          <w:trHeight w:val="900"/>
        </w:trPr>
        <w:tc>
          <w:tcPr>
            <w:tcW w:w="9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2D30CDEB" w14:textId="77777777" w:rsidR="00532AD0" w:rsidRPr="00B744CD" w:rsidRDefault="001576C1" w:rsidP="005245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44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Participation in International Conferences/Workshops: </w:t>
            </w:r>
          </w:p>
          <w:p w14:paraId="44D9EB90" w14:textId="77777777" w:rsidR="00B744CD" w:rsidRPr="00B744CD" w:rsidRDefault="00B744CD" w:rsidP="00B744CD">
            <w:pPr>
              <w:pStyle w:val="ListParagraph"/>
              <w:numPr>
                <w:ilvl w:val="0"/>
                <w:numId w:val="12"/>
              </w:numPr>
              <w:ind w:left="9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4CD">
              <w:rPr>
                <w:rFonts w:ascii="Times New Roman" w:hAnsi="Times New Roman" w:cs="Times New Roman"/>
                <w:sz w:val="24"/>
                <w:szCs w:val="24"/>
              </w:rPr>
              <w:t xml:space="preserve">Presented Paper Entitled </w:t>
            </w:r>
            <w:r w:rsidRPr="00B744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“Status of Biomass Energy Consumption and Role of FEC in Sustainable Energy Consumption in Ram Nagar Forest Division, Uttarakhand, India”</w:t>
            </w:r>
            <w:r w:rsidRPr="00B744CD">
              <w:rPr>
                <w:rFonts w:ascii="Times New Roman" w:hAnsi="Times New Roman" w:cs="Times New Roman"/>
                <w:sz w:val="24"/>
                <w:szCs w:val="24"/>
              </w:rPr>
              <w:t xml:space="preserve"> in International Conference organized by Kalindi College, University of Delhi (2017) </w:t>
            </w:r>
          </w:p>
          <w:p w14:paraId="772ECF2C" w14:textId="77777777" w:rsidR="00B744CD" w:rsidRPr="00B744CD" w:rsidRDefault="00B744CD" w:rsidP="00B744CD">
            <w:pPr>
              <w:pStyle w:val="ListParagraph"/>
              <w:numPr>
                <w:ilvl w:val="0"/>
                <w:numId w:val="12"/>
              </w:numPr>
              <w:ind w:left="9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4CD">
              <w:rPr>
                <w:rFonts w:ascii="Times New Roman" w:hAnsi="Times New Roman" w:cs="Times New Roman"/>
                <w:sz w:val="24"/>
                <w:szCs w:val="24"/>
              </w:rPr>
              <w:t xml:space="preserve">Presented Paper Entitled </w:t>
            </w:r>
            <w:r w:rsidRPr="00B744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“Climatic Variability and Resurgent Cases of Dengue: A Case Study of Delhi and Seoul City”</w:t>
            </w:r>
            <w:r w:rsidRPr="00B744CD">
              <w:rPr>
                <w:rFonts w:ascii="Times New Roman" w:hAnsi="Times New Roman" w:cs="Times New Roman"/>
                <w:sz w:val="24"/>
                <w:szCs w:val="24"/>
              </w:rPr>
              <w:t xml:space="preserve"> in an International Seminar organized by Researchers’ Association for the Study of Korea (RASK) (2017) </w:t>
            </w:r>
          </w:p>
          <w:p w14:paraId="59CEBF59" w14:textId="77777777" w:rsidR="00B744CD" w:rsidRPr="00B744CD" w:rsidRDefault="00B744CD" w:rsidP="00B744CD">
            <w:pPr>
              <w:pStyle w:val="ListParagraph"/>
              <w:numPr>
                <w:ilvl w:val="0"/>
                <w:numId w:val="12"/>
              </w:numPr>
              <w:ind w:left="9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4CD">
              <w:rPr>
                <w:rFonts w:ascii="Times New Roman" w:hAnsi="Times New Roman" w:cs="Times New Roman"/>
                <w:sz w:val="24"/>
                <w:szCs w:val="24"/>
              </w:rPr>
              <w:t xml:space="preserve">Presented Paper Entitled </w:t>
            </w:r>
            <w:r w:rsidRPr="00B744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“Climatic Variability and its Impact on the Vector-Borne Diseases: A Case Study of Delhi”</w:t>
            </w:r>
            <w:r w:rsidRPr="00B744CD">
              <w:rPr>
                <w:rFonts w:ascii="Times New Roman" w:hAnsi="Times New Roman" w:cs="Times New Roman"/>
                <w:sz w:val="24"/>
                <w:szCs w:val="24"/>
              </w:rPr>
              <w:t xml:space="preserve"> in UGC-SAP-DRS III National Seminar organized by the Department of Geography, University of Delhi (2017) </w:t>
            </w:r>
          </w:p>
          <w:p w14:paraId="6B8F969E" w14:textId="77777777" w:rsidR="00B744CD" w:rsidRPr="00B744CD" w:rsidRDefault="00B744CD" w:rsidP="00B744CD">
            <w:pPr>
              <w:pStyle w:val="ListParagraph"/>
              <w:numPr>
                <w:ilvl w:val="0"/>
                <w:numId w:val="12"/>
              </w:numPr>
              <w:ind w:left="9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4CD">
              <w:rPr>
                <w:rFonts w:ascii="Times New Roman" w:hAnsi="Times New Roman" w:cs="Times New Roman"/>
                <w:sz w:val="24"/>
                <w:szCs w:val="24"/>
              </w:rPr>
              <w:t xml:space="preserve">Presented Paper Entitled </w:t>
            </w:r>
            <w:r w:rsidRPr="00B744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“Impact of Climatic Variability on Malaria Cases in India”</w:t>
            </w:r>
            <w:r w:rsidRPr="00B744CD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B744CD">
              <w:rPr>
                <w:rFonts w:ascii="Times New Roman" w:hAnsi="Times New Roman" w:cs="Times New Roman"/>
                <w:sz w:val="24"/>
                <w:szCs w:val="24"/>
              </w:rPr>
              <w:t>XIth</w:t>
            </w:r>
            <w:proofErr w:type="spellEnd"/>
            <w:r w:rsidRPr="00B744CD">
              <w:rPr>
                <w:rFonts w:ascii="Times New Roman" w:hAnsi="Times New Roman" w:cs="Times New Roman"/>
                <w:sz w:val="24"/>
                <w:szCs w:val="24"/>
              </w:rPr>
              <w:t xml:space="preserve"> International Geographical Union Commission Seminar organized by the Department of Geography, B. Borooah College, Guwahati, India (2018)</w:t>
            </w:r>
          </w:p>
          <w:p w14:paraId="7E920AB4" w14:textId="77777777" w:rsidR="00B744CD" w:rsidRPr="00B744CD" w:rsidRDefault="00B744CD" w:rsidP="00B744CD">
            <w:pPr>
              <w:pStyle w:val="ListParagraph"/>
              <w:numPr>
                <w:ilvl w:val="0"/>
                <w:numId w:val="12"/>
              </w:numPr>
              <w:ind w:left="9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4CD">
              <w:rPr>
                <w:rFonts w:ascii="Times New Roman" w:hAnsi="Times New Roman" w:cs="Times New Roman"/>
                <w:sz w:val="24"/>
                <w:szCs w:val="24"/>
              </w:rPr>
              <w:t xml:space="preserve">Presented Paper Entitled </w:t>
            </w:r>
            <w:r w:rsidRPr="00B744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“Climatic Variability and its impact on agricultural production: A case study of Uttar Pradesh”</w:t>
            </w:r>
            <w:r w:rsidRPr="00B744CD">
              <w:rPr>
                <w:rFonts w:ascii="Times New Roman" w:hAnsi="Times New Roman" w:cs="Times New Roman"/>
                <w:sz w:val="24"/>
                <w:szCs w:val="24"/>
              </w:rPr>
              <w:t xml:space="preserve"> in the national seminar organized at </w:t>
            </w:r>
            <w:proofErr w:type="gramStart"/>
            <w:r w:rsidRPr="00B744CD">
              <w:rPr>
                <w:rFonts w:ascii="Times New Roman" w:hAnsi="Times New Roman" w:cs="Times New Roman"/>
                <w:sz w:val="24"/>
                <w:szCs w:val="24"/>
              </w:rPr>
              <w:t>“ Climate</w:t>
            </w:r>
            <w:proofErr w:type="gramEnd"/>
            <w:r w:rsidRPr="00B744CD">
              <w:rPr>
                <w:rFonts w:ascii="Times New Roman" w:hAnsi="Times New Roman" w:cs="Times New Roman"/>
                <w:sz w:val="24"/>
                <w:szCs w:val="24"/>
              </w:rPr>
              <w:t xml:space="preserve"> Change Conclave”, University of Delhi, Delhi (2018) </w:t>
            </w:r>
          </w:p>
          <w:p w14:paraId="43B19D64" w14:textId="77777777" w:rsidR="00B744CD" w:rsidRPr="00B744CD" w:rsidRDefault="00B744CD" w:rsidP="00B744CD">
            <w:pPr>
              <w:pStyle w:val="ListParagraph"/>
              <w:numPr>
                <w:ilvl w:val="0"/>
                <w:numId w:val="12"/>
              </w:numPr>
              <w:ind w:left="9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4CD">
              <w:rPr>
                <w:rFonts w:ascii="Times New Roman" w:hAnsi="Times New Roman" w:cs="Times New Roman"/>
                <w:sz w:val="24"/>
                <w:szCs w:val="24"/>
              </w:rPr>
              <w:t xml:space="preserve">Presented Paper Entitled </w:t>
            </w:r>
            <w:r w:rsidRPr="00B744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“</w:t>
            </w:r>
            <w:r w:rsidRPr="00B744C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Global Climatic Variability and Resurgent Cases of Malaria in Orissa</w:t>
            </w:r>
            <w:r w:rsidRPr="00B744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”</w:t>
            </w:r>
            <w:r w:rsidRPr="00B744CD">
              <w:rPr>
                <w:rFonts w:ascii="Times New Roman" w:hAnsi="Times New Roman" w:cs="Times New Roman"/>
                <w:sz w:val="24"/>
                <w:szCs w:val="24"/>
              </w:rPr>
              <w:t xml:space="preserve"> in the first international conference on Mass Disaster &amp; Emergency Management organized at “Dyal Singh College”, University of Delhi, Delhi (2018) </w:t>
            </w:r>
          </w:p>
          <w:p w14:paraId="0FEFE4DD" w14:textId="77777777" w:rsidR="00B744CD" w:rsidRPr="00B744CD" w:rsidRDefault="00B744CD" w:rsidP="00B744CD">
            <w:pPr>
              <w:pStyle w:val="ListParagraph"/>
              <w:numPr>
                <w:ilvl w:val="0"/>
                <w:numId w:val="12"/>
              </w:numPr>
              <w:ind w:left="9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4CD">
              <w:rPr>
                <w:rFonts w:ascii="Times New Roman" w:hAnsi="Times New Roman" w:cs="Times New Roman"/>
                <w:sz w:val="24"/>
                <w:szCs w:val="24"/>
              </w:rPr>
              <w:t xml:space="preserve">Participated in the </w:t>
            </w:r>
            <w:r w:rsidRPr="00B744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“International Conference and Exhibition on Energy and </w:t>
            </w:r>
            <w:r w:rsidRPr="00B744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Environment: Challenges and Opportunities” </w:t>
            </w:r>
            <w:r w:rsidRPr="00B744CD">
              <w:rPr>
                <w:rFonts w:ascii="Times New Roman" w:hAnsi="Times New Roman" w:cs="Times New Roman"/>
                <w:sz w:val="24"/>
                <w:szCs w:val="24"/>
              </w:rPr>
              <w:t>Vigyan Bhawan, New Delhi, India (2019)</w:t>
            </w:r>
          </w:p>
          <w:p w14:paraId="012BBC78" w14:textId="77777777" w:rsidR="00B744CD" w:rsidRPr="00B744CD" w:rsidRDefault="00B744CD" w:rsidP="00B744CD">
            <w:pPr>
              <w:pStyle w:val="ListParagraph"/>
              <w:numPr>
                <w:ilvl w:val="0"/>
                <w:numId w:val="12"/>
              </w:numPr>
              <w:ind w:left="93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44CD">
              <w:rPr>
                <w:rFonts w:ascii="Times New Roman" w:hAnsi="Times New Roman" w:cs="Times New Roman"/>
                <w:sz w:val="24"/>
                <w:szCs w:val="24"/>
              </w:rPr>
              <w:t xml:space="preserve">Presented Paper Entitled </w:t>
            </w:r>
            <w:r w:rsidRPr="00B744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“</w:t>
            </w:r>
            <w:r w:rsidRPr="00B744C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Association between global and local climatic factors in Kalahandi district of Odisha</w:t>
            </w:r>
            <w:r w:rsidRPr="00B744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”</w:t>
            </w:r>
            <w:r w:rsidRPr="00B744CD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B744CD">
              <w:rPr>
                <w:rFonts w:ascii="Times New Roman" w:hAnsi="Times New Roman" w:cs="Times New Roman"/>
                <w:sz w:val="24"/>
                <w:szCs w:val="24"/>
              </w:rPr>
              <w:t>XIIth</w:t>
            </w:r>
            <w:proofErr w:type="spellEnd"/>
            <w:r w:rsidRPr="00B744CD">
              <w:rPr>
                <w:rFonts w:ascii="Times New Roman" w:hAnsi="Times New Roman" w:cs="Times New Roman"/>
                <w:sz w:val="24"/>
                <w:szCs w:val="24"/>
              </w:rPr>
              <w:t xml:space="preserve"> International Geographical Union Commission Seminar (2019) </w:t>
            </w:r>
          </w:p>
          <w:p w14:paraId="05E9F454" w14:textId="77777777" w:rsidR="00B744CD" w:rsidRPr="00B744CD" w:rsidRDefault="00B744CD" w:rsidP="00B744CD">
            <w:pPr>
              <w:pStyle w:val="ListParagraph"/>
              <w:numPr>
                <w:ilvl w:val="0"/>
                <w:numId w:val="12"/>
              </w:numPr>
              <w:ind w:left="9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4CD">
              <w:rPr>
                <w:rFonts w:ascii="Times New Roman" w:hAnsi="Times New Roman" w:cs="Times New Roman"/>
                <w:sz w:val="24"/>
                <w:szCs w:val="24"/>
              </w:rPr>
              <w:t xml:space="preserve">Presented Online Paper Entitled </w:t>
            </w:r>
            <w:r w:rsidRPr="00B744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“Analysis of the trend of Tuberculosis prevalence in India and South Korea (2014-2019)”</w:t>
            </w:r>
            <w:r w:rsidRPr="00B744CD">
              <w:rPr>
                <w:rFonts w:ascii="Times New Roman" w:hAnsi="Times New Roman" w:cs="Times New Roman"/>
                <w:sz w:val="24"/>
                <w:szCs w:val="24"/>
              </w:rPr>
              <w:t xml:space="preserve"> in an International Seminar organized by Researchers’ Association for the Study of Korea (RASK) (2020) </w:t>
            </w:r>
          </w:p>
          <w:p w14:paraId="7B4EFED9" w14:textId="77777777" w:rsidR="00B744CD" w:rsidRPr="00B744CD" w:rsidRDefault="00B744CD" w:rsidP="00B744CD">
            <w:pPr>
              <w:pStyle w:val="ListParagraph"/>
              <w:numPr>
                <w:ilvl w:val="0"/>
                <w:numId w:val="12"/>
              </w:numPr>
              <w:ind w:left="93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44CD">
              <w:rPr>
                <w:rFonts w:ascii="Times New Roman" w:hAnsi="Times New Roman" w:cs="Times New Roman"/>
                <w:sz w:val="24"/>
                <w:szCs w:val="24"/>
              </w:rPr>
              <w:t xml:space="preserve">Presented Online Paper Entitled </w:t>
            </w:r>
            <w:r w:rsidRPr="00B744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“</w:t>
            </w:r>
            <w:r w:rsidRPr="00B744C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744C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Assessing human health vulnerabilities in the blocks of Kalahandi district of Odisha, India</w:t>
            </w:r>
            <w:r w:rsidRPr="00B744C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B744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”</w:t>
            </w:r>
            <w:r w:rsidRPr="00B744CD">
              <w:rPr>
                <w:rFonts w:ascii="Times New Roman" w:hAnsi="Times New Roman" w:cs="Times New Roman"/>
                <w:sz w:val="24"/>
                <w:szCs w:val="24"/>
              </w:rPr>
              <w:t xml:space="preserve">  In “Future Challenges and Sustainable Development Goals: Science and Policy Framework, ICDP, University of Delhi (2021) </w:t>
            </w:r>
          </w:p>
          <w:p w14:paraId="2093C959" w14:textId="77777777" w:rsidR="00B744CD" w:rsidRPr="00B744CD" w:rsidRDefault="00B744CD" w:rsidP="00B744CD">
            <w:pPr>
              <w:pStyle w:val="ListParagraph"/>
              <w:numPr>
                <w:ilvl w:val="0"/>
                <w:numId w:val="12"/>
              </w:numPr>
              <w:ind w:left="9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4CD">
              <w:rPr>
                <w:rFonts w:ascii="Times New Roman" w:hAnsi="Times New Roman" w:cs="Times New Roman"/>
                <w:sz w:val="24"/>
                <w:szCs w:val="24"/>
              </w:rPr>
              <w:t xml:space="preserve">Presented Online Paper Entitled </w:t>
            </w:r>
            <w:r w:rsidRPr="00B744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“Assessing Waterborne Disease Vulnerabilities </w:t>
            </w:r>
            <w:proofErr w:type="gramStart"/>
            <w:r w:rsidRPr="00B744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In</w:t>
            </w:r>
            <w:proofErr w:type="gramEnd"/>
            <w:r w:rsidRPr="00B744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the Blocks Of Kalahandi District Of Odisha, India”</w:t>
            </w:r>
            <w:r w:rsidRPr="00B744CD">
              <w:rPr>
                <w:rFonts w:ascii="Times New Roman" w:hAnsi="Times New Roman" w:cs="Times New Roman"/>
                <w:sz w:val="24"/>
                <w:szCs w:val="24"/>
              </w:rPr>
              <w:t xml:space="preserve"> in the national seminar organized at the Department of Geology, University of Delhi, Delhi (2021) </w:t>
            </w:r>
          </w:p>
          <w:p w14:paraId="60A00EF5" w14:textId="77777777" w:rsidR="00B744CD" w:rsidRPr="00B744CD" w:rsidRDefault="00B744CD" w:rsidP="00B744CD">
            <w:pPr>
              <w:pStyle w:val="ListParagraph"/>
              <w:numPr>
                <w:ilvl w:val="0"/>
                <w:numId w:val="12"/>
              </w:numPr>
              <w:ind w:left="930"/>
              <w:rPr>
                <w:rFonts w:ascii="Times New Roman" w:hAnsi="Times New Roman" w:cs="Times New Roman"/>
                <w:sz w:val="24"/>
                <w:szCs w:val="24"/>
              </w:rPr>
            </w:pPr>
            <w:r w:rsidRPr="00B744CD">
              <w:rPr>
                <w:rFonts w:ascii="Times New Roman" w:hAnsi="Times New Roman" w:cs="Times New Roman"/>
                <w:sz w:val="24"/>
                <w:szCs w:val="24"/>
              </w:rPr>
              <w:t xml:space="preserve">Presented Online Paper Entitled </w:t>
            </w:r>
            <w:r w:rsidRPr="00B744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“Association of Dengue and Climate Factors in South Korea and India”</w:t>
            </w:r>
            <w:r w:rsidRPr="00B744CD">
              <w:rPr>
                <w:rFonts w:ascii="Times New Roman" w:hAnsi="Times New Roman" w:cs="Times New Roman"/>
                <w:sz w:val="24"/>
                <w:szCs w:val="24"/>
              </w:rPr>
              <w:t xml:space="preserve"> in an International Seminar organized by Researchers’ Association for the Study of Korea (RASK) (2021) </w:t>
            </w:r>
          </w:p>
          <w:p w14:paraId="20E9DC39" w14:textId="71BF8253" w:rsidR="004237DB" w:rsidRPr="00B744CD" w:rsidRDefault="00B744CD" w:rsidP="00B744CD">
            <w:pPr>
              <w:pStyle w:val="ListParagraph"/>
              <w:numPr>
                <w:ilvl w:val="0"/>
                <w:numId w:val="12"/>
              </w:numPr>
              <w:ind w:left="93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44CD">
              <w:rPr>
                <w:rFonts w:ascii="Times New Roman" w:hAnsi="Times New Roman" w:cs="Times New Roman"/>
                <w:sz w:val="24"/>
                <w:szCs w:val="24"/>
              </w:rPr>
              <w:t xml:space="preserve">Presented Online Paper Entitled </w:t>
            </w:r>
            <w:r w:rsidRPr="00B744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“Ramification of Global and Local Climatic Variability on Resurgent Cases of dengue in Delhi, India”</w:t>
            </w:r>
            <w:r w:rsidRPr="00B744CD">
              <w:rPr>
                <w:rFonts w:ascii="Times New Roman" w:hAnsi="Times New Roman" w:cs="Times New Roman"/>
                <w:sz w:val="24"/>
                <w:szCs w:val="24"/>
              </w:rPr>
              <w:t xml:space="preserve"> in the ICSSR-sponsored International Conference organized by Kirori Mal College, the University of Delhi (2022)</w:t>
            </w:r>
          </w:p>
          <w:p w14:paraId="739E0A62" w14:textId="77777777" w:rsidR="00532AD0" w:rsidRPr="00B744CD" w:rsidRDefault="001576C1" w:rsidP="005245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744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Workshops:</w:t>
            </w:r>
            <w:r w:rsidRPr="00B744C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14:paraId="11013FE6" w14:textId="77777777" w:rsidR="00B744CD" w:rsidRPr="00B744CD" w:rsidRDefault="00B744CD" w:rsidP="00B744CD">
            <w:pPr>
              <w:pStyle w:val="Default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B744CD">
              <w:rPr>
                <w:rFonts w:ascii="Times New Roman" w:hAnsi="Times New Roman" w:cs="Times New Roman"/>
              </w:rPr>
              <w:t xml:space="preserve">Participated in the </w:t>
            </w:r>
            <w:r w:rsidRPr="00B744CD">
              <w:rPr>
                <w:rFonts w:ascii="Times New Roman" w:hAnsi="Times New Roman" w:cs="Times New Roman"/>
                <w:b/>
                <w:bCs/>
              </w:rPr>
              <w:t>CSIRO Global plastics leakage project</w:t>
            </w:r>
            <w:r w:rsidRPr="00B744CD">
              <w:rPr>
                <w:rFonts w:ascii="Times New Roman" w:hAnsi="Times New Roman" w:cs="Times New Roman"/>
              </w:rPr>
              <w:t xml:space="preserve"> (2022)</w:t>
            </w:r>
          </w:p>
          <w:p w14:paraId="77FD1C6A" w14:textId="77777777" w:rsidR="00B744CD" w:rsidRPr="00B744CD" w:rsidRDefault="00B744CD" w:rsidP="00B744CD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744CD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Participated in the training workshop of the </w:t>
            </w:r>
            <w:r w:rsidRPr="00B744CD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National Institute of Disaster Management</w:t>
            </w:r>
            <w:r w:rsidRPr="00B744CD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, March 04-06, 2021 </w:t>
            </w:r>
            <w:r w:rsidRPr="00B744C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in the Department of Geography, Delhi School of Economics, University of Delhi, Delhi, 110007</w:t>
            </w:r>
          </w:p>
          <w:p w14:paraId="443801BF" w14:textId="77777777" w:rsidR="00B744CD" w:rsidRPr="00B744CD" w:rsidRDefault="00B744CD" w:rsidP="00B744CD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4C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Participated in the </w:t>
            </w:r>
            <w:r w:rsidRPr="00B744CD">
              <w:rPr>
                <w:rFonts w:ascii="Times New Roman" w:hAnsi="Times New Roman" w:cs="Times New Roman"/>
                <w:b/>
                <w:i/>
                <w:color w:val="222222"/>
                <w:sz w:val="24"/>
                <w:szCs w:val="24"/>
                <w:shd w:val="clear" w:color="auto" w:fill="FFFFFF"/>
              </w:rPr>
              <w:t xml:space="preserve">"The CODATA-RDA Research Data Science Advanced Workshops on Bio-informatics, Climate Data Sciences, Extreme Sources of Data and Internet of </w:t>
            </w:r>
            <w:proofErr w:type="gramStart"/>
            <w:r w:rsidRPr="00B744CD">
              <w:rPr>
                <w:rFonts w:ascii="Times New Roman" w:hAnsi="Times New Roman" w:cs="Times New Roman"/>
                <w:b/>
                <w:i/>
                <w:color w:val="222222"/>
                <w:sz w:val="24"/>
                <w:szCs w:val="24"/>
                <w:shd w:val="clear" w:color="auto" w:fill="FFFFFF"/>
              </w:rPr>
              <w:t>Things(</w:t>
            </w:r>
            <w:proofErr w:type="gramEnd"/>
            <w:r w:rsidRPr="00B744CD">
              <w:rPr>
                <w:rFonts w:ascii="Times New Roman" w:hAnsi="Times New Roman" w:cs="Times New Roman"/>
                <w:b/>
                <w:i/>
                <w:color w:val="222222"/>
                <w:sz w:val="24"/>
                <w:szCs w:val="24"/>
                <w:shd w:val="clear" w:color="auto" w:fill="FFFFFF"/>
              </w:rPr>
              <w:t xml:space="preserve">IoT)/Big-Data Analytics" at the International Centre for </w:t>
            </w:r>
            <w:proofErr w:type="spellStart"/>
            <w:r w:rsidRPr="00B744CD">
              <w:rPr>
                <w:rFonts w:ascii="Times New Roman" w:hAnsi="Times New Roman" w:cs="Times New Roman"/>
                <w:b/>
                <w:i/>
                <w:color w:val="222222"/>
                <w:sz w:val="24"/>
                <w:szCs w:val="24"/>
                <w:shd w:val="clear" w:color="auto" w:fill="FFFFFF"/>
              </w:rPr>
              <w:t>Theoritical</w:t>
            </w:r>
            <w:proofErr w:type="spellEnd"/>
            <w:r w:rsidRPr="00B744CD">
              <w:rPr>
                <w:rFonts w:ascii="Times New Roman" w:hAnsi="Times New Roman" w:cs="Times New Roman"/>
                <w:b/>
                <w:i/>
                <w:color w:val="222222"/>
                <w:sz w:val="24"/>
                <w:szCs w:val="24"/>
                <w:shd w:val="clear" w:color="auto" w:fill="FFFFFF"/>
              </w:rPr>
              <w:t xml:space="preserve"> Physics ( </w:t>
            </w:r>
            <w:r w:rsidRPr="00B744CD">
              <w:rPr>
                <w:rStyle w:val="il"/>
                <w:rFonts w:ascii="Times New Roman" w:hAnsi="Times New Roman" w:cs="Times New Roman"/>
                <w:b/>
                <w:i/>
                <w:color w:val="222222"/>
                <w:sz w:val="24"/>
                <w:szCs w:val="24"/>
                <w:shd w:val="clear" w:color="auto" w:fill="FFFFFF"/>
              </w:rPr>
              <w:t>ICTP</w:t>
            </w:r>
            <w:r w:rsidRPr="00B744CD">
              <w:rPr>
                <w:rFonts w:ascii="Times New Roman" w:hAnsi="Times New Roman" w:cs="Times New Roman"/>
                <w:b/>
                <w:i/>
                <w:color w:val="222222"/>
                <w:sz w:val="24"/>
                <w:szCs w:val="24"/>
                <w:shd w:val="clear" w:color="auto" w:fill="FFFFFF"/>
              </w:rPr>
              <w:t xml:space="preserve">), Italy </w:t>
            </w:r>
            <w:r w:rsidRPr="00B744C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from </w:t>
            </w:r>
            <w:r w:rsidRPr="00B744CD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19 August 2019 to 23 August 2019</w:t>
            </w:r>
            <w:r w:rsidRPr="00B744C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  <w:p w14:paraId="33A7E450" w14:textId="77777777" w:rsidR="00B744CD" w:rsidRPr="00B744CD" w:rsidRDefault="00B744CD" w:rsidP="00B744CD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744CD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Participated in the training workshop of IGU</w:t>
            </w:r>
            <w:r w:rsidRPr="00B744CD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YECG- Google Earth </w:t>
            </w:r>
            <w:proofErr w:type="gramStart"/>
            <w:r w:rsidRPr="00B744CD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Engine  (</w:t>
            </w:r>
            <w:proofErr w:type="gramEnd"/>
            <w:r w:rsidRPr="00B744CD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GEE), organized on February 14-15, 2019 </w:t>
            </w:r>
            <w:r w:rsidRPr="00B744C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in the Department of Geography, Delhi School of Economics, University of Delhi, Delhi, 110007</w:t>
            </w:r>
          </w:p>
          <w:p w14:paraId="4AEEA86E" w14:textId="77777777" w:rsidR="00B744CD" w:rsidRPr="00B744CD" w:rsidRDefault="00B744CD" w:rsidP="00B744CD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4CD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Participated in the workshop on</w:t>
            </w:r>
            <w:r w:rsidRPr="00B744C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Women Empowerment under “Mission AAA” Awareness, Availability and Affordability of Sanitary Napkins </w:t>
            </w:r>
            <w:r w:rsidRPr="00B744CD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by BPCL at </w:t>
            </w:r>
            <w:r w:rsidRPr="00B744C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University of Delhi (2019)</w:t>
            </w:r>
          </w:p>
          <w:p w14:paraId="40C055DC" w14:textId="77777777" w:rsidR="00B744CD" w:rsidRPr="00B744CD" w:rsidRDefault="00B744CD" w:rsidP="00B744CD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4C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Research Associate, at CSRD, Jawaharlal Nehru University (JNU) in</w:t>
            </w:r>
            <w:r w:rsidRPr="00B74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 project entitled as </w:t>
            </w:r>
            <w:r w:rsidRPr="00B744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‘Understanding Economics of Mica Trade and its Impact in the Village Community of </w:t>
            </w:r>
            <w:proofErr w:type="spellStart"/>
            <w:r w:rsidRPr="00B744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Koderma</w:t>
            </w:r>
            <w:proofErr w:type="spellEnd"/>
            <w:r w:rsidRPr="00B744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and </w:t>
            </w:r>
            <w:proofErr w:type="spellStart"/>
            <w:r w:rsidRPr="00B744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Giridih</w:t>
            </w:r>
            <w:proofErr w:type="spellEnd"/>
            <w:r w:rsidRPr="00B744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district of Jharkhand and </w:t>
            </w:r>
            <w:proofErr w:type="spellStart"/>
            <w:r w:rsidRPr="00B744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Nawada</w:t>
            </w:r>
            <w:proofErr w:type="spellEnd"/>
            <w:r w:rsidRPr="00B744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district of Bihar’</w:t>
            </w:r>
            <w:r w:rsidRPr="00B74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B744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September 2016 to February 2017</w:t>
            </w:r>
            <w:r w:rsidRPr="00B74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14:paraId="7D024A66" w14:textId="77777777" w:rsidR="00B744CD" w:rsidRPr="00B744CD" w:rsidRDefault="00B744CD" w:rsidP="00B744CD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4CD">
              <w:rPr>
                <w:rFonts w:ascii="Times New Roman" w:hAnsi="Times New Roman" w:cs="Times New Roman"/>
                <w:sz w:val="24"/>
                <w:szCs w:val="24"/>
              </w:rPr>
              <w:t xml:space="preserve">Certificate Course in </w:t>
            </w:r>
            <w:r w:rsidRPr="00B744C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‘Eco-Tourism’ </w:t>
            </w:r>
            <w:r w:rsidRPr="00B744CD">
              <w:rPr>
                <w:rFonts w:ascii="Times New Roman" w:hAnsi="Times New Roman" w:cs="Times New Roman"/>
                <w:sz w:val="24"/>
                <w:szCs w:val="24"/>
              </w:rPr>
              <w:t xml:space="preserve">organized by </w:t>
            </w:r>
            <w:r w:rsidRPr="00B744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Kamala Nehru College, University of Delhi (2011)</w:t>
            </w:r>
          </w:p>
          <w:p w14:paraId="3DD3AF8B" w14:textId="2B46DE33" w:rsidR="00B744CD" w:rsidRPr="00B744CD" w:rsidRDefault="00B744CD" w:rsidP="00B744CD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4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Participated in Bhuvan Workshop organized by </w:t>
            </w:r>
            <w:r w:rsidRPr="00B744C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Indian Space Research Organization, (ISRO) </w:t>
            </w:r>
            <w:r w:rsidRPr="00B744CD">
              <w:rPr>
                <w:rFonts w:ascii="Times New Roman" w:hAnsi="Times New Roman" w:cs="Times New Roman"/>
                <w:sz w:val="24"/>
                <w:szCs w:val="24"/>
              </w:rPr>
              <w:t>held at Developing Countries Research Centre, University of Delhi, New Delhi (2010</w:t>
            </w:r>
            <w:r w:rsidRPr="00B744C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4284661" w14:textId="687AB2CA" w:rsidR="00B744CD" w:rsidRPr="00B744CD" w:rsidRDefault="00B744CD" w:rsidP="005245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2AD0" w:rsidRPr="00B744CD" w14:paraId="52E75CB4" w14:textId="77777777">
        <w:trPr>
          <w:trHeight w:val="900"/>
        </w:trPr>
        <w:tc>
          <w:tcPr>
            <w:tcW w:w="9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0EB57F72" w14:textId="3A739B58" w:rsidR="00532AD0" w:rsidRPr="00B744CD" w:rsidRDefault="001576C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B744CD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lastRenderedPageBreak/>
              <w:t>Awards/Recognition</w:t>
            </w:r>
            <w:r w:rsidR="00524589" w:rsidRPr="00B744CD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:</w:t>
            </w:r>
            <w:r w:rsidR="00B744CD" w:rsidRPr="00B744CD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</w:t>
            </w:r>
          </w:p>
          <w:p w14:paraId="0D0C3AC7" w14:textId="77777777" w:rsidR="00B744CD" w:rsidRPr="00B744CD" w:rsidRDefault="00B744CD" w:rsidP="00B7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4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Awarded “Best paper presenter”</w:t>
            </w:r>
            <w:r w:rsidRPr="00B744CD">
              <w:rPr>
                <w:rFonts w:ascii="Times New Roman" w:hAnsi="Times New Roman" w:cs="Times New Roman"/>
                <w:sz w:val="24"/>
                <w:szCs w:val="24"/>
              </w:rPr>
              <w:t xml:space="preserve"> at an international conference conducted in the University of Delhi, Delhi, 2021</w:t>
            </w:r>
          </w:p>
          <w:p w14:paraId="29378C4E" w14:textId="77777777" w:rsidR="00B744CD" w:rsidRPr="00B744CD" w:rsidRDefault="00B744CD" w:rsidP="00B744CD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744CD">
              <w:rPr>
                <w:rFonts w:ascii="Times New Roman" w:hAnsi="Times New Roman" w:cs="Times New Roman"/>
                <w:sz w:val="24"/>
                <w:szCs w:val="24"/>
              </w:rPr>
              <w:t xml:space="preserve">Received full grant for attending course from </w:t>
            </w:r>
            <w:r w:rsidRPr="00B744C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European Research Centre on Atmosphere, University of Grenoble, France, 2020</w:t>
            </w:r>
          </w:p>
          <w:p w14:paraId="530E6606" w14:textId="77777777" w:rsidR="00B744CD" w:rsidRPr="00B744CD" w:rsidRDefault="00B744CD" w:rsidP="00B7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4CD">
              <w:rPr>
                <w:rFonts w:ascii="Times New Roman" w:hAnsi="Times New Roman" w:cs="Times New Roman"/>
                <w:sz w:val="24"/>
                <w:szCs w:val="24"/>
              </w:rPr>
              <w:t xml:space="preserve">Received full grant from ICTP, Italy to participate in the “The CODATA-RDA Research Data Science Advanced Workshops on Bio-informatics, Climate Data Sciences, Extreme Sources of Data and Internet of Things (IoT)/Big-Data Analytics" at the </w:t>
            </w:r>
            <w:r w:rsidRPr="00B744C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International Centre for Theoretical Physics (ICTP), Italy, 2019</w:t>
            </w:r>
          </w:p>
          <w:p w14:paraId="6A6CDE47" w14:textId="77777777" w:rsidR="00B744CD" w:rsidRPr="00B744CD" w:rsidRDefault="00B744CD" w:rsidP="00B7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4CD">
              <w:rPr>
                <w:rFonts w:ascii="Times New Roman" w:hAnsi="Times New Roman" w:cs="Times New Roman"/>
                <w:sz w:val="24"/>
                <w:szCs w:val="24"/>
              </w:rPr>
              <w:t xml:space="preserve">Awarded </w:t>
            </w:r>
            <w:r w:rsidRPr="00B744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“Senior Research Fellowship”</w:t>
            </w:r>
            <w:r w:rsidRPr="00B744CD">
              <w:rPr>
                <w:rFonts w:ascii="Times New Roman" w:hAnsi="Times New Roman" w:cs="Times New Roman"/>
                <w:sz w:val="24"/>
                <w:szCs w:val="24"/>
              </w:rPr>
              <w:t xml:space="preserve"> at the Department of Geography, Delhi School of Economics, University of Delhi, 2019</w:t>
            </w:r>
          </w:p>
          <w:p w14:paraId="2822710B" w14:textId="0218679F" w:rsidR="00B744CD" w:rsidRPr="00B744CD" w:rsidRDefault="00B744CD" w:rsidP="00B7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4CD">
              <w:rPr>
                <w:rFonts w:ascii="Times New Roman" w:hAnsi="Times New Roman" w:cs="Times New Roman"/>
                <w:sz w:val="24"/>
                <w:szCs w:val="24"/>
              </w:rPr>
              <w:t xml:space="preserve">Awarded </w:t>
            </w:r>
            <w:r w:rsidRPr="00B744C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“Junior Research Fellowship”</w:t>
            </w:r>
            <w:r w:rsidRPr="00B744CD">
              <w:rPr>
                <w:rFonts w:ascii="Times New Roman" w:hAnsi="Times New Roman" w:cs="Times New Roman"/>
                <w:sz w:val="24"/>
                <w:szCs w:val="24"/>
              </w:rPr>
              <w:t xml:space="preserve"> at the Department of Geography, Delhi School of Economics, University of Delhi, 2017</w:t>
            </w:r>
          </w:p>
          <w:p w14:paraId="64DB285E" w14:textId="77777777" w:rsidR="00532AD0" w:rsidRPr="00B744CD" w:rsidRDefault="001576C1" w:rsidP="0052458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44CD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Other Responsibilities:</w:t>
            </w:r>
          </w:p>
          <w:p w14:paraId="2D2DD8EA" w14:textId="77777777" w:rsidR="00B744CD" w:rsidRPr="00B744CD" w:rsidRDefault="00B744CD" w:rsidP="0052458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0DC3B1D" w14:textId="77777777" w:rsidR="00532AD0" w:rsidRPr="00B744CD" w:rsidRDefault="00532AD0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532AD0" w:rsidRPr="00B744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B93211" w14:textId="77777777" w:rsidR="00CB223B" w:rsidRDefault="00CB223B">
      <w:pPr>
        <w:spacing w:after="0" w:line="240" w:lineRule="auto"/>
      </w:pPr>
      <w:r>
        <w:separator/>
      </w:r>
    </w:p>
  </w:endnote>
  <w:endnote w:type="continuationSeparator" w:id="0">
    <w:p w14:paraId="58B6719C" w14:textId="77777777" w:rsidR="00CB223B" w:rsidRDefault="00CB2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ECCB78" w14:textId="77777777" w:rsidR="00532AD0" w:rsidRDefault="00532AD0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9B9FE4" w14:textId="77777777" w:rsidR="00532AD0" w:rsidRDefault="00532AD0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5A8A3B" w14:textId="77777777" w:rsidR="00CB223B" w:rsidRDefault="00CB223B">
      <w:pPr>
        <w:spacing w:after="0" w:line="240" w:lineRule="auto"/>
      </w:pPr>
      <w:r>
        <w:separator/>
      </w:r>
    </w:p>
  </w:footnote>
  <w:footnote w:type="continuationSeparator" w:id="0">
    <w:p w14:paraId="58704801" w14:textId="77777777" w:rsidR="00CB223B" w:rsidRDefault="00CB2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333B06" w14:textId="77777777" w:rsidR="00532AD0" w:rsidRDefault="00532AD0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09BC58" w14:textId="77777777" w:rsidR="00532AD0" w:rsidRDefault="00532AD0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3DD5A0" w14:textId="77777777" w:rsidR="00532AD0" w:rsidRDefault="00532AD0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EF8C74E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2496E58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68E6D30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030EA0F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72683"/>
    <w:multiLevelType w:val="hybridMultilevel"/>
    <w:tmpl w:val="243EBF3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F000A"/>
    <w:multiLevelType w:val="hybridMultilevel"/>
    <w:tmpl w:val="18D29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FE1DEA"/>
    <w:multiLevelType w:val="hybridMultilevel"/>
    <w:tmpl w:val="9968CBC2"/>
    <w:lvl w:ilvl="0" w:tplc="FFFFFFFF">
      <w:start w:val="1"/>
      <w:numFmt w:val="decimal"/>
      <w:lvlText w:val="%1)"/>
      <w:lvlJc w:val="left"/>
      <w:pPr>
        <w:ind w:left="1080" w:hanging="360"/>
      </w:pPr>
      <w:rPr>
        <w:b w:val="0"/>
        <w:bCs w:val="0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1FA3BC5"/>
    <w:multiLevelType w:val="hybridMultilevel"/>
    <w:tmpl w:val="243EBF3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C0423E"/>
    <w:multiLevelType w:val="hybridMultilevel"/>
    <w:tmpl w:val="EEFCFD16"/>
    <w:lvl w:ilvl="0" w:tplc="FFFFFFFF">
      <w:start w:val="1"/>
      <w:numFmt w:val="decimal"/>
      <w:lvlText w:val="%1)"/>
      <w:lvlJc w:val="left"/>
      <w:pPr>
        <w:ind w:left="1440" w:hanging="360"/>
      </w:pPr>
      <w:rPr>
        <w:b w:val="0"/>
        <w:bCs w:val="0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3A3565"/>
    <w:multiLevelType w:val="hybridMultilevel"/>
    <w:tmpl w:val="265273F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1C1C77"/>
    <w:multiLevelType w:val="hybridMultilevel"/>
    <w:tmpl w:val="3AFE8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960D62"/>
    <w:multiLevelType w:val="hybridMultilevel"/>
    <w:tmpl w:val="9968CBC2"/>
    <w:lvl w:ilvl="0" w:tplc="04090011">
      <w:start w:val="1"/>
      <w:numFmt w:val="decimal"/>
      <w:lvlText w:val="%1)"/>
      <w:lvlJc w:val="left"/>
      <w:pPr>
        <w:ind w:left="1080" w:hanging="360"/>
      </w:pPr>
      <w:rPr>
        <w:b w:val="0"/>
        <w:bCs w:val="0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54644582">
    <w:abstractNumId w:val="9"/>
  </w:num>
  <w:num w:numId="2" w16cid:durableId="641080580">
    <w:abstractNumId w:val="3"/>
  </w:num>
  <w:num w:numId="3" w16cid:durableId="2071952783">
    <w:abstractNumId w:val="2"/>
  </w:num>
  <w:num w:numId="4" w16cid:durableId="1981306170">
    <w:abstractNumId w:val="1"/>
  </w:num>
  <w:num w:numId="5" w16cid:durableId="581841756">
    <w:abstractNumId w:val="0"/>
  </w:num>
  <w:num w:numId="6" w16cid:durableId="1292639315">
    <w:abstractNumId w:val="10"/>
  </w:num>
  <w:num w:numId="7" w16cid:durableId="1090348835">
    <w:abstractNumId w:val="11"/>
  </w:num>
  <w:num w:numId="8" w16cid:durableId="1044788637">
    <w:abstractNumId w:val="6"/>
  </w:num>
  <w:num w:numId="9" w16cid:durableId="1674841038">
    <w:abstractNumId w:val="5"/>
  </w:num>
  <w:num w:numId="10" w16cid:durableId="1058670669">
    <w:abstractNumId w:val="7"/>
  </w:num>
  <w:num w:numId="11" w16cid:durableId="754786618">
    <w:abstractNumId w:val="4"/>
  </w:num>
  <w:num w:numId="12" w16cid:durableId="10709291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AD0"/>
    <w:rsid w:val="001576C1"/>
    <w:rsid w:val="001E38BB"/>
    <w:rsid w:val="004237DB"/>
    <w:rsid w:val="00524589"/>
    <w:rsid w:val="00532AD0"/>
    <w:rsid w:val="00936763"/>
    <w:rsid w:val="00B744CD"/>
    <w:rsid w:val="00CB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515A4A"/>
  <w15:docId w15:val="{140D2383-1642-496B-9969-1CF1E875B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4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58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37DB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</w:rPr>
  </w:style>
  <w:style w:type="character" w:customStyle="1" w:styleId="il">
    <w:name w:val="il"/>
    <w:basedOn w:val="DefaultParagraphFont"/>
    <w:rsid w:val="004237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1244</Words>
  <Characters>7442</Characters>
  <Application>Microsoft Office Word</Application>
  <DocSecurity>0</DocSecurity>
  <Lines>181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Jaya</dc:creator>
  <cp:lastModifiedBy>Martand Mishra</cp:lastModifiedBy>
  <cp:revision>2</cp:revision>
  <dcterms:created xsi:type="dcterms:W3CDTF">2024-08-11T13:40:00Z</dcterms:created>
  <dcterms:modified xsi:type="dcterms:W3CDTF">2024-08-11T13:40:00Z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549f16c1e05bd854ccdf731a507a98268bb5d0151ef80837b82ef8c30015cbd4</vt:lpwstr>
  </property>
  <property fmtid="{D5CDD505-2E9C-101B-9397-08002B2CF9AE}" pid="3" name="ICV">
    <vt:lpwstr>9be822b7ba514b9681f118209c862316</vt:lpwstr>
  </property>
</Properties>
</file>