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941" w:rsidRDefault="00406941" w:rsidP="00406941">
      <w:pPr>
        <w:jc w:val="center"/>
        <w:rPr>
          <w:b/>
          <w:sz w:val="40"/>
          <w:szCs w:val="40"/>
        </w:rPr>
      </w:pPr>
      <w:r w:rsidRPr="00406941">
        <w:rPr>
          <w:b/>
          <w:sz w:val="40"/>
          <w:szCs w:val="40"/>
        </w:rPr>
        <w:t>List of B.A (P) 2</w:t>
      </w:r>
      <w:r w:rsidRPr="00406941">
        <w:rPr>
          <w:b/>
          <w:sz w:val="40"/>
          <w:szCs w:val="40"/>
          <w:vertAlign w:val="superscript"/>
        </w:rPr>
        <w:t>nd</w:t>
      </w:r>
      <w:r w:rsidRPr="00406941">
        <w:rPr>
          <w:b/>
          <w:sz w:val="40"/>
          <w:szCs w:val="40"/>
        </w:rPr>
        <w:t xml:space="preserve"> Year SEC Students</w:t>
      </w:r>
    </w:p>
    <w:p w:rsidR="002F0A86" w:rsidRDefault="002F0A86" w:rsidP="0040694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Subject: Geography</w:t>
      </w:r>
    </w:p>
    <w:p w:rsidR="002F0A86" w:rsidRPr="00406941" w:rsidRDefault="002F0A86" w:rsidP="0040694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Paper: Fundamental</w:t>
      </w:r>
      <w:r w:rsidR="00F407C0">
        <w:rPr>
          <w:b/>
          <w:sz w:val="40"/>
          <w:szCs w:val="40"/>
        </w:rPr>
        <w:t>s</w:t>
      </w:r>
      <w:r>
        <w:rPr>
          <w:b/>
          <w:sz w:val="40"/>
          <w:szCs w:val="40"/>
        </w:rPr>
        <w:t xml:space="preserve"> of Remote Sensing and GPS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2"/>
        <w:gridCol w:w="2471"/>
        <w:gridCol w:w="4633"/>
      </w:tblGrid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S. No.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Roll No.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6941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Aditi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Dadhich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Ishita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Sachdeva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389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Deepa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412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 xml:space="preserve">Km.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Vidushi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422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Rakhi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519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Jaishree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Dabas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 xml:space="preserve">Tanya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Nagpal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635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Poonam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Maurya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657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Pinki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660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Roopal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728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Himani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766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Neha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827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Abhilasha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829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Khushi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Dwivedi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848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Kritika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Chauhan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859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Diksha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861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Kiran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863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Varuna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Arya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883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Shivika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Hastwala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1034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Richa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Kumari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1092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Tannu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Kumari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1136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Juhi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Khatoon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1138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Simran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1141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Pranjal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Soni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1148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Anjali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1150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Sofiya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1174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Janki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1242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Payal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Malik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1288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Shweta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1291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Riya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Yadav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1295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Simran</w:t>
            </w:r>
            <w:proofErr w:type="spellEnd"/>
            <w:r w:rsidRPr="004069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Kumari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1626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Sona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1854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Kumkum</w:t>
            </w:r>
            <w:proofErr w:type="spellEnd"/>
          </w:p>
        </w:tc>
      </w:tr>
      <w:tr w:rsidR="002760B6" w:rsidRPr="00406941" w:rsidTr="002760B6">
        <w:trPr>
          <w:trHeight w:val="300"/>
        </w:trPr>
        <w:tc>
          <w:tcPr>
            <w:tcW w:w="1291" w:type="pct"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>34</w:t>
            </w:r>
          </w:p>
        </w:tc>
        <w:tc>
          <w:tcPr>
            <w:tcW w:w="1290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6941">
              <w:rPr>
                <w:rFonts w:ascii="Calibri" w:eastAsia="Times New Roman" w:hAnsi="Calibri" w:cs="Calibri"/>
                <w:color w:val="000000"/>
              </w:rPr>
              <w:t>1907</w:t>
            </w:r>
          </w:p>
        </w:tc>
        <w:tc>
          <w:tcPr>
            <w:tcW w:w="2419" w:type="pct"/>
            <w:shd w:val="clear" w:color="auto" w:fill="auto"/>
            <w:noWrap/>
            <w:vAlign w:val="bottom"/>
            <w:hideMark/>
          </w:tcPr>
          <w:p w:rsidR="002760B6" w:rsidRPr="00406941" w:rsidRDefault="002760B6" w:rsidP="004069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06941">
              <w:rPr>
                <w:rFonts w:ascii="Calibri" w:eastAsia="Times New Roman" w:hAnsi="Calibri" w:cs="Calibri"/>
                <w:color w:val="000000"/>
              </w:rPr>
              <w:t>Bhavya</w:t>
            </w:r>
            <w:proofErr w:type="spellEnd"/>
          </w:p>
        </w:tc>
      </w:tr>
    </w:tbl>
    <w:p w:rsidR="00C100A4" w:rsidRDefault="00F407C0" w:rsidP="00406941">
      <w:pPr>
        <w:jc w:val="center"/>
      </w:pPr>
    </w:p>
    <w:sectPr w:rsidR="00C100A4" w:rsidSect="00ED24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6941"/>
    <w:rsid w:val="002760B6"/>
    <w:rsid w:val="002F0A86"/>
    <w:rsid w:val="00406941"/>
    <w:rsid w:val="00611130"/>
    <w:rsid w:val="00AF63C9"/>
    <w:rsid w:val="00ED24F7"/>
    <w:rsid w:val="00F30CB3"/>
    <w:rsid w:val="00F407C0"/>
    <w:rsid w:val="00F6622E"/>
    <w:rsid w:val="00FE1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Arif Husain</dc:creator>
  <cp:keywords/>
  <dc:description/>
  <cp:lastModifiedBy>Md. Arif Husain</cp:lastModifiedBy>
  <cp:revision>8</cp:revision>
  <dcterms:created xsi:type="dcterms:W3CDTF">2021-03-11T14:20:00Z</dcterms:created>
  <dcterms:modified xsi:type="dcterms:W3CDTF">2021-03-11T17:33:00Z</dcterms:modified>
</cp:coreProperties>
</file>